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FCB6" w14:textId="3439BDBD" w:rsidR="00490D63" w:rsidRPr="007156FA" w:rsidRDefault="00490D63" w:rsidP="00490D63">
      <w:pPr>
        <w:rPr>
          <w:sz w:val="20"/>
          <w:szCs w:val="20"/>
        </w:rPr>
      </w:pPr>
      <w:r>
        <w:rPr>
          <w:sz w:val="20"/>
          <w:szCs w:val="20"/>
        </w:rPr>
        <w:t>ODPO</w:t>
      </w:r>
      <w:r w:rsidRPr="007156FA">
        <w:rPr>
          <w:sz w:val="20"/>
          <w:szCs w:val="20"/>
        </w:rPr>
        <w:t>WIEDŹ:</w:t>
      </w:r>
      <w:r>
        <w:rPr>
          <w:sz w:val="20"/>
          <w:szCs w:val="20"/>
        </w:rPr>
        <w:t xml:space="preserve">   </w:t>
      </w:r>
      <w:r w:rsidR="00A40DC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ODBIÓR OSOBISTY       - LIST POCZTĄ POLSKĄ</w:t>
      </w:r>
    </w:p>
    <w:tbl>
      <w:tblPr>
        <w:tblpPr w:leftFromText="141" w:rightFromText="141" w:vertAnchor="text" w:horzAnchor="margin" w:tblpY="-8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1622"/>
        <w:gridCol w:w="2884"/>
        <w:gridCol w:w="2138"/>
      </w:tblGrid>
      <w:tr w:rsidR="00490D63" w:rsidRPr="000E1998" w14:paraId="19348535" w14:textId="77777777" w:rsidTr="008D79B7">
        <w:trPr>
          <w:cantSplit/>
          <w:trHeight w:val="1388"/>
        </w:trPr>
        <w:tc>
          <w:tcPr>
            <w:tcW w:w="3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BB7F52" w14:textId="77777777" w:rsidR="00490D63" w:rsidRPr="00CE31ED" w:rsidRDefault="00490D63" w:rsidP="008D79B7">
            <w:pPr>
              <w:pStyle w:val="Tekstpodstawowy"/>
              <w:spacing w:after="6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Przedsiębiorstwo</w:t>
            </w:r>
            <w:r w:rsidRPr="00CE31ED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Usług Gminnych</w:t>
            </w:r>
          </w:p>
          <w:p w14:paraId="0F1019E6" w14:textId="77777777" w:rsidR="00490D63" w:rsidRPr="00CE31ED" w:rsidRDefault="00490D63" w:rsidP="008D79B7">
            <w:pPr>
              <w:pStyle w:val="Tekstpodstawowy"/>
              <w:spacing w:after="60"/>
              <w:jc w:val="center"/>
              <w:rPr>
                <w:i/>
              </w:rPr>
            </w:pPr>
            <w:r w:rsidRPr="00CE31ED">
              <w:rPr>
                <w:i/>
                <w:sz w:val="22"/>
                <w:szCs w:val="22"/>
              </w:rPr>
              <w:t>Spółka. z o.o.</w:t>
            </w:r>
            <w:r>
              <w:rPr>
                <w:i/>
                <w:sz w:val="22"/>
                <w:szCs w:val="22"/>
              </w:rPr>
              <w:t xml:space="preserve"> w Pakości</w:t>
            </w:r>
          </w:p>
          <w:p w14:paraId="77BE4D5D" w14:textId="77777777" w:rsidR="00490D63" w:rsidRPr="00CE31ED" w:rsidRDefault="00490D63" w:rsidP="008D79B7">
            <w:pPr>
              <w:pStyle w:val="Tekstpodstawowy"/>
              <w:spacing w:after="6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……………….</w:t>
            </w:r>
          </w:p>
          <w:p w14:paraId="5AAAED8F" w14:textId="77777777" w:rsidR="00490D63" w:rsidRPr="00CE31ED" w:rsidRDefault="00490D63" w:rsidP="008D79B7">
            <w:pPr>
              <w:pStyle w:val="Tekstpodstawowy"/>
              <w:spacing w:after="60"/>
              <w:jc w:val="center"/>
              <w:rPr>
                <w:i/>
              </w:rPr>
            </w:pPr>
          </w:p>
        </w:tc>
        <w:tc>
          <w:tcPr>
            <w:tcW w:w="4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85BB1" w14:textId="77777777" w:rsidR="00490D63" w:rsidRPr="00490D63" w:rsidRDefault="00490D63" w:rsidP="008D79B7">
            <w:pPr>
              <w:pStyle w:val="Nagwek7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90D6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WNIOSEK </w:t>
            </w:r>
          </w:p>
          <w:p w14:paraId="40927FD9" w14:textId="77777777" w:rsidR="00490D63" w:rsidRPr="00490D63" w:rsidRDefault="00490D63" w:rsidP="008D79B7">
            <w:pPr>
              <w:pStyle w:val="Nagwek7"/>
              <w:spacing w:befor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D63">
              <w:rPr>
                <w:rFonts w:ascii="Arial" w:hAnsi="Arial" w:cs="Arial"/>
                <w:b/>
                <w:color w:val="000000" w:themeColor="text1"/>
              </w:rPr>
              <w:t xml:space="preserve">o wydanie warunków </w:t>
            </w:r>
          </w:p>
          <w:p w14:paraId="4F3F8CE9" w14:textId="77777777" w:rsidR="00490D63" w:rsidRPr="001C30A9" w:rsidRDefault="00490D63" w:rsidP="008D79B7">
            <w:pPr>
              <w:pStyle w:val="Nagwek7"/>
              <w:spacing w:before="0"/>
              <w:jc w:val="center"/>
              <w:rPr>
                <w:rFonts w:ascii="Arial" w:hAnsi="Arial" w:cs="Arial"/>
                <w:b/>
              </w:rPr>
            </w:pPr>
            <w:r w:rsidRPr="00490D63">
              <w:rPr>
                <w:rFonts w:ascii="Arial" w:hAnsi="Arial" w:cs="Arial"/>
                <w:b/>
                <w:color w:val="000000" w:themeColor="text1"/>
              </w:rPr>
              <w:t>przyłączenia do sieci wod.–kan.</w:t>
            </w:r>
            <w:r w:rsidRPr="00490D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540DA1C2" w14:textId="77777777" w:rsidR="00490D63" w:rsidRDefault="00490D63" w:rsidP="008D79B7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A036486" w14:textId="77777777" w:rsidR="00490D63" w:rsidRDefault="00490D63" w:rsidP="008D79B7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……………………..</w:t>
            </w:r>
          </w:p>
          <w:p w14:paraId="5F34225F" w14:textId="77777777" w:rsidR="00490D63" w:rsidRDefault="00490D63" w:rsidP="008D79B7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wpływu/ nr </w:t>
            </w:r>
          </w:p>
          <w:p w14:paraId="6E179177" w14:textId="77777777" w:rsidR="00490D63" w:rsidRPr="000E1998" w:rsidRDefault="00490D63" w:rsidP="008D79B7">
            <w:pPr>
              <w:spacing w:line="360" w:lineRule="auto"/>
              <w:jc w:val="center"/>
              <w:outlineLvl w:val="0"/>
              <w:rPr>
                <w:rFonts w:ascii="Wingdings 3" w:hAnsi="Wingdings 3" w:cs="Arial"/>
                <w:color w:val="000000"/>
                <w:sz w:val="16"/>
                <w:szCs w:val="16"/>
              </w:rPr>
            </w:pP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>kancelaryjny)</w:t>
            </w:r>
          </w:p>
        </w:tc>
      </w:tr>
      <w:tr w:rsidR="00490D63" w14:paraId="505936FB" w14:textId="77777777" w:rsidTr="008D79B7">
        <w:trPr>
          <w:cantSplit/>
          <w:trHeight w:val="150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EE70937" w14:textId="77777777" w:rsidR="00490D63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490D63" w14:paraId="0FFBE54F" w14:textId="77777777" w:rsidTr="008D79B7">
        <w:trPr>
          <w:cantSplit/>
          <w:trHeight w:val="331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9F1746" w14:textId="77777777" w:rsidR="00490D63" w:rsidRPr="0046344A" w:rsidRDefault="00490D63" w:rsidP="008D79B7">
            <w:pPr>
              <w:pStyle w:val="Nagwek3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>DANE PODMIOTU UBEGAJĄCEGO SIĘ O PRZYŁĄCZENIE DO SIECI</w:t>
            </w:r>
          </w:p>
          <w:p w14:paraId="374C94F9" w14:textId="77777777" w:rsidR="00490D63" w:rsidRPr="0009303D" w:rsidRDefault="00490D63" w:rsidP="008D79B7">
            <w:pPr>
              <w:rPr>
                <w:rFonts w:eastAsia="Arial Unicode MS"/>
              </w:rPr>
            </w:pPr>
          </w:p>
        </w:tc>
      </w:tr>
      <w:tr w:rsidR="00490D63" w14:paraId="6522AAC0" w14:textId="77777777" w:rsidTr="008D79B7">
        <w:trPr>
          <w:cantSplit/>
          <w:trHeight w:val="590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8BACD" w14:textId="2E698EB1" w:rsidR="00490D63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</w:t>
            </w:r>
            <w:r w:rsidR="00A40DC6">
              <w:rPr>
                <w:rFonts w:ascii="Arial" w:hAnsi="Arial" w:cs="Arial"/>
                <w:color w:val="000000"/>
                <w:sz w:val="16"/>
              </w:rPr>
              <w:t>; nr telefonu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</w:p>
          <w:p w14:paraId="77431FAA" w14:textId="77777777" w:rsidR="00490D63" w:rsidRPr="00CE31ED" w:rsidRDefault="00490D63" w:rsidP="008D79B7">
            <w:pPr>
              <w:pStyle w:val="Nagwek8"/>
            </w:pPr>
          </w:p>
        </w:tc>
      </w:tr>
      <w:tr w:rsidR="00490D63" w14:paraId="00500498" w14:textId="77777777" w:rsidTr="008D79B7">
        <w:trPr>
          <w:cantSplit/>
          <w:trHeight w:val="528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D7A76" w14:textId="77777777" w:rsidR="00490D63" w:rsidRPr="00D83889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</w:tc>
      </w:tr>
      <w:tr w:rsidR="00490D63" w14:paraId="0AD0DE9D" w14:textId="77777777" w:rsidTr="008D79B7">
        <w:trPr>
          <w:cantSplit/>
          <w:trHeight w:val="177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8CCFB49" w14:textId="77777777" w:rsidR="00490D63" w:rsidRDefault="00490D63" w:rsidP="008D79B7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490D63" w14:paraId="2D9AC658" w14:textId="77777777" w:rsidTr="008D79B7">
        <w:trPr>
          <w:cantSplit/>
          <w:trHeight w:val="316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F8ECA2" w14:textId="77777777" w:rsidR="00490D63" w:rsidRPr="0046344A" w:rsidRDefault="00490D63" w:rsidP="008D79B7">
            <w:pPr>
              <w:pStyle w:val="Nagwek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46344A">
              <w:rPr>
                <w:rFonts w:cs="Arial"/>
                <w:sz w:val="20"/>
                <w:szCs w:val="20"/>
              </w:rPr>
              <w:t>OKREŚLENIE  POTRZEB  PODMIOTU UBEGAJĄCEGO SIĘ O PRZYŁĄCZENIE DO SIECI</w:t>
            </w:r>
          </w:p>
        </w:tc>
      </w:tr>
      <w:tr w:rsidR="00490D63" w14:paraId="48C9E226" w14:textId="77777777" w:rsidTr="008D79B7">
        <w:trPr>
          <w:cantSplit/>
          <w:trHeight w:val="983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B7F28C" w14:textId="77777777" w:rsidR="00490D63" w:rsidRDefault="00490D63" w:rsidP="008D79B7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3. Informacja o przeznaczeniu i sposobie wykorzystywania nieruchomości/obiektu </w:t>
            </w:r>
            <w:r w:rsidRPr="00C17D15">
              <w:rPr>
                <w:rFonts w:ascii="Arial" w:hAnsi="Arial" w:cs="Arial"/>
                <w:color w:val="000000"/>
                <w:sz w:val="16"/>
              </w:rPr>
              <w:t>(</w:t>
            </w:r>
            <w:r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Pr="00C17D15">
              <w:rPr>
                <w:rFonts w:ascii="Arial" w:hAnsi="Arial" w:cs="Arial"/>
                <w:color w:val="000000"/>
                <w:sz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</w:p>
          <w:p w14:paraId="1CE0A2FA" w14:textId="77777777" w:rsidR="00490D63" w:rsidRDefault="00490D63" w:rsidP="008D79B7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70D91A8C" w14:textId="77777777" w:rsidR="00490D63" w:rsidRDefault="00490D63" w:rsidP="008D79B7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 xml:space="preserve">budynek mieszkalny jednorodzinny     </w:t>
            </w: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 xml:space="preserve">zabudowa zagrodowa       </w:t>
            </w: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>inna zabudowa jaka …………………………..</w:t>
            </w:r>
          </w:p>
          <w:p w14:paraId="53DC62DF" w14:textId="77777777" w:rsidR="00490D63" w:rsidRDefault="00490D63" w:rsidP="008D79B7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90D63" w14:paraId="009BAB3B" w14:textId="77777777" w:rsidTr="008D79B7">
        <w:trPr>
          <w:cantSplit/>
          <w:trHeight w:val="616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F59D2E" w14:textId="77777777" w:rsidR="00490D63" w:rsidRPr="001965CB" w:rsidRDefault="00490D63" w:rsidP="008D79B7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4. Lokalizacja nieruchomości lub obiektu który ma zostać przyłączony / Adres / </w:t>
            </w:r>
            <w:r>
              <w:rPr>
                <w:rFonts w:ascii="Arial" w:hAnsi="Arial" w:cs="Arial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Nr działki / obręb</w:t>
            </w:r>
          </w:p>
        </w:tc>
      </w:tr>
      <w:tr w:rsidR="00490D63" w14:paraId="30CA38F7" w14:textId="77777777" w:rsidTr="008D79B7">
        <w:trPr>
          <w:cantSplit/>
          <w:trHeight w:val="573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04AEC7" w14:textId="77777777" w:rsidR="00490D63" w:rsidRPr="00C17D15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vertAlign w:val="superscript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5. Maksymalne</w:t>
            </w:r>
            <w:r w:rsidRPr="00012336">
              <w:rPr>
                <w:rFonts w:ascii="Arial" w:hAnsi="Arial" w:cs="Arial"/>
                <w:color w:val="000000"/>
                <w:sz w:val="16"/>
                <w:u w:val="single"/>
              </w:rPr>
              <w:t xml:space="preserve"> miesięczne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 zapotrzebowanie wody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  <w:r w:rsidRPr="00C17D15"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21B1F8EA" w14:textId="77777777" w:rsidR="00490D63" w:rsidRPr="0097219F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d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 - cele bytowe</w:t>
            </w:r>
          </w:p>
          <w:p w14:paraId="43A6E853" w14:textId="77777777" w:rsidR="00490D63" w:rsidRPr="0097219F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d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 - cele technologiczne</w:t>
            </w:r>
          </w:p>
          <w:p w14:paraId="752B7E48" w14:textId="77777777" w:rsidR="00490D63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d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 - cele przeciwpożarowe</w:t>
            </w:r>
          </w:p>
          <w:p w14:paraId="209890F6" w14:textId="77777777" w:rsidR="00490D63" w:rsidRPr="0097219F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46344A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] 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FDEA23" w14:textId="77777777" w:rsidR="00490D63" w:rsidRPr="0097219F" w:rsidRDefault="00490D63" w:rsidP="008D79B7">
            <w:pPr>
              <w:spacing w:after="120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6.</w:t>
            </w:r>
            <w:r>
              <w:rPr>
                <w:rFonts w:ascii="Arial" w:hAnsi="Arial" w:cs="Arial"/>
                <w:color w:val="000000"/>
                <w:sz w:val="16"/>
              </w:rPr>
              <w:t>Maksymalny przepływ wody średniodobowy i maksymalny godzinowy: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  <w:p w14:paraId="030C001C" w14:textId="77777777" w:rsidR="00490D63" w:rsidRPr="0097219F" w:rsidRDefault="00490D63" w:rsidP="008D79B7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  <w:p w14:paraId="7E6CD8E8" w14:textId="77777777" w:rsidR="00490D63" w:rsidRPr="003F5554" w:rsidRDefault="00490D63" w:rsidP="008D79B7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h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</w:tc>
      </w:tr>
      <w:tr w:rsidR="00490D63" w14:paraId="2BCD3BA4" w14:textId="77777777" w:rsidTr="008D79B7">
        <w:trPr>
          <w:cantSplit/>
          <w:trHeight w:val="358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F82FE0" w14:textId="77777777" w:rsidR="00490D63" w:rsidRPr="00C17D15" w:rsidRDefault="00490D63" w:rsidP="008D79B7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 xml:space="preserve">7. Maksymalny </w:t>
            </w:r>
            <w:r>
              <w:rPr>
                <w:rFonts w:ascii="Arial" w:hAnsi="Arial" w:cs="Arial"/>
                <w:color w:val="000000"/>
                <w:sz w:val="16"/>
              </w:rPr>
              <w:t>miesięczny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 przepływ odprowadzanych ścieków</w:t>
            </w:r>
          </w:p>
          <w:p w14:paraId="44517D8A" w14:textId="77777777" w:rsidR="00490D63" w:rsidRDefault="00490D63" w:rsidP="008D79B7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0549F6D2" w14:textId="77777777" w:rsidR="00490D63" w:rsidRPr="0097219F" w:rsidRDefault="00490D63" w:rsidP="008D79B7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m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]</w:t>
            </w:r>
          </w:p>
          <w:p w14:paraId="018E880C" w14:textId="77777777" w:rsidR="00490D63" w:rsidRPr="00C17D15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16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5D8D9" w14:textId="77777777" w:rsidR="00490D63" w:rsidRPr="00C17D15" w:rsidRDefault="00490D63" w:rsidP="008D79B7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8. Rodzaj ścieków (</w:t>
            </w:r>
            <w:r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Pr="00C17D15">
              <w:rPr>
                <w:rFonts w:ascii="Arial" w:hAnsi="Arial" w:cs="Arial"/>
                <w:color w:val="000000"/>
                <w:sz w:val="16"/>
              </w:rPr>
              <w:t>)</w:t>
            </w:r>
          </w:p>
          <w:p w14:paraId="7F5CE847" w14:textId="77777777" w:rsidR="00490D63" w:rsidRPr="00CE31ED" w:rsidRDefault="00490D63" w:rsidP="008D79B7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1500B" wp14:editId="4798A2F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13970" t="8255" r="9525" b="571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CEBF4" id="Prostokąt 8" o:spid="_x0000_s1026" style="position:absolute;margin-left:10.95pt;margin-top:1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pGuyU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Ścieki bytowe</w:t>
            </w:r>
          </w:p>
          <w:p w14:paraId="2A47E33B" w14:textId="77777777" w:rsidR="00490D63" w:rsidRDefault="00490D63" w:rsidP="008D79B7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FD570" wp14:editId="059BF40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13970" t="13335" r="9525" b="1016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E6A91" id="Prostokąt 7" o:spid="_x0000_s1026" style="position:absolute;margin-left:10.95pt;margin-top:1.3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aYyUP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Ścieki  przemysłowe</w:t>
            </w:r>
          </w:p>
          <w:p w14:paraId="22E51697" w14:textId="77777777" w:rsidR="00490D63" w:rsidRDefault="00490D63" w:rsidP="008D79B7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A0759F" w14:textId="77777777" w:rsidR="00490D63" w:rsidRPr="00CE31ED" w:rsidRDefault="00490D63" w:rsidP="008D79B7">
            <w:pPr>
              <w:pStyle w:val="Tekstpodstawowy"/>
              <w:spacing w:after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Wielkości ładunku zanieczyszczeń:</w:t>
            </w:r>
          </w:p>
        </w:tc>
      </w:tr>
      <w:tr w:rsidR="00490D63" w14:paraId="548E98AA" w14:textId="77777777" w:rsidTr="008D79B7">
        <w:trPr>
          <w:cantSplit/>
          <w:trHeight w:val="546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75C51C" w14:textId="77777777" w:rsidR="00490D63" w:rsidRDefault="00490D63" w:rsidP="008D79B7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 Planowany  termin :</w:t>
            </w:r>
          </w:p>
          <w:p w14:paraId="7017CEC3" w14:textId="77777777" w:rsidR="00490D63" w:rsidRPr="00FB6009" w:rsidRDefault="00490D63" w:rsidP="008D79B7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od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14:paraId="5C63F7F6" w14:textId="77777777" w:rsidR="00490D63" w:rsidRDefault="00490D63" w:rsidP="008D79B7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2C9294" w14:textId="77777777" w:rsidR="00490D63" w:rsidRDefault="00490D63" w:rsidP="008D79B7">
            <w:pPr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10. Nieruchomość  posiada  </w:t>
            </w:r>
            <w:r w:rsidRPr="000311B9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:    </w:t>
            </w:r>
            <w:r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02FFF510" w14:textId="77777777" w:rsidR="00490D63" w:rsidRPr="00CE31ED" w:rsidRDefault="00490D63" w:rsidP="008D79B7">
            <w:pPr>
              <w:pStyle w:val="Tekstpodstawowy"/>
              <w:spacing w:after="60"/>
              <w:ind w:left="28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D1E7C" wp14:editId="05B75D82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3970" t="11430" r="9525" b="1206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BBAD6" id="Prostokąt 6" o:spid="_x0000_s1026" style="position:absolute;margin-left:10.95pt;margin-top:2.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nk/PB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sz w:val="20"/>
                <w:szCs w:val="20"/>
              </w:rPr>
              <w:t xml:space="preserve">      Tak</w:t>
            </w:r>
          </w:p>
          <w:p w14:paraId="30690A42" w14:textId="77777777" w:rsidR="00490D63" w:rsidRPr="00CE31ED" w:rsidRDefault="00490D63" w:rsidP="008D79B7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AEB43" wp14:editId="7A705B87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2065" r="9525" b="1143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AA144" id="Prostokąt 5" o:spid="_x0000_s1026" style="position:absolute;margin-left:10.95pt;margin-top:1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B2+A33aAAAABgEAAA8AAAAA&#10;AAAAAAAAAAAAXgQAAGRycy9kb3ducmV2LnhtbFBLBQYAAAAABAAEAPMAAABlBQAAAAA=&#10;"/>
                  </w:pict>
                </mc:Fallback>
              </mc:AlternateContent>
            </w:r>
            <w:r w:rsidRPr="00CE31ED">
              <w:rPr>
                <w:sz w:val="20"/>
                <w:szCs w:val="20"/>
              </w:rPr>
              <w:t xml:space="preserve">       Nie</w:t>
            </w:r>
          </w:p>
          <w:p w14:paraId="48BB4D3A" w14:textId="77777777" w:rsidR="00490D63" w:rsidRPr="000311B9" w:rsidRDefault="00490D63" w:rsidP="008D79B7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490D63" w14:paraId="756F87DF" w14:textId="77777777" w:rsidTr="008D79B7">
        <w:trPr>
          <w:cantSplit/>
          <w:trHeight w:val="1118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38F7D" w14:textId="77777777" w:rsidR="00490D63" w:rsidRPr="009A5342" w:rsidRDefault="00490D63" w:rsidP="008D79B7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11. Do wniosku załączam:</w:t>
            </w:r>
          </w:p>
          <w:p w14:paraId="3B24B788" w14:textId="77777777" w:rsidR="00490D63" w:rsidRPr="00CE31ED" w:rsidRDefault="00490D63" w:rsidP="008D79B7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74435A" wp14:editId="5E48B08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12065" t="10160" r="11430" b="1333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CB17C" id="Prostokąt 4" o:spid="_x0000_s1026" style="position:absolute;margin-left:15.6pt;margin-top:1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kDw+G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plan zabudowy lub szkic sytuacyjny, określający usytuowanie przyłącza w stosunku do istniejącej sieci oraz innych obiektów i sieci uzbrojenia terenu</w:t>
            </w:r>
          </w:p>
          <w:p w14:paraId="0AA19F78" w14:textId="77777777" w:rsidR="00490D63" w:rsidRPr="00CE31ED" w:rsidRDefault="00490D63" w:rsidP="008D79B7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A92D45" wp14:editId="663A7E1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F28E8" id="Prostokąt 3" o:spid="_x0000_s1026" style="position:absolute;margin-left:15.6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vwIAj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o</w:t>
            </w:r>
            <w:r>
              <w:rPr>
                <w:rFonts w:ascii="Arial" w:hAnsi="Arial" w:cs="Arial"/>
                <w:sz w:val="20"/>
                <w:szCs w:val="20"/>
              </w:rPr>
              <w:t>dpis  z  właściwego  rejestru (w przypadku przedsiębiorców*)</w:t>
            </w:r>
          </w:p>
        </w:tc>
      </w:tr>
      <w:tr w:rsidR="00490D63" w14:paraId="4F1090D4" w14:textId="77777777" w:rsidTr="008D79B7">
        <w:trPr>
          <w:cantSplit/>
          <w:trHeight w:val="107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104C544" w14:textId="60058C26" w:rsidR="00490D63" w:rsidRDefault="00490D63" w:rsidP="00AC32D0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informuję</w:t>
            </w:r>
          </w:p>
        </w:tc>
      </w:tr>
      <w:tr w:rsidR="00490D63" w14:paraId="571425A5" w14:textId="77777777" w:rsidTr="008D79B7">
        <w:trPr>
          <w:cantSplit/>
          <w:trHeight w:val="358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90E7A9" w14:textId="77777777" w:rsidR="00490D63" w:rsidRPr="00CE31ED" w:rsidRDefault="00490D63" w:rsidP="008D79B7">
            <w:pPr>
              <w:pStyle w:val="Nagwek3"/>
              <w:rPr>
                <w:rFonts w:cs="Arial"/>
                <w:sz w:val="24"/>
                <w:szCs w:val="24"/>
              </w:rPr>
            </w:pPr>
            <w:r w:rsidRPr="00CE31ED">
              <w:rPr>
                <w:rFonts w:cs="Arial"/>
                <w:sz w:val="24"/>
                <w:szCs w:val="24"/>
              </w:rPr>
              <w:t xml:space="preserve">OŚWIADCZENIE </w:t>
            </w:r>
            <w:r>
              <w:rPr>
                <w:rFonts w:cs="Arial"/>
                <w:sz w:val="24"/>
                <w:szCs w:val="24"/>
              </w:rPr>
              <w:t xml:space="preserve"> OSOBY UBIEGAJĄCEJ SIĘ O PRZYŁĄCZENIE</w:t>
            </w:r>
          </w:p>
        </w:tc>
      </w:tr>
      <w:tr w:rsidR="00490D63" w14:paraId="110B3CCF" w14:textId="77777777" w:rsidTr="008D79B7">
        <w:trPr>
          <w:cantSplit/>
          <w:trHeight w:val="1415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51052" w14:textId="77777777" w:rsidR="00490D63" w:rsidRPr="00CD1B5A" w:rsidRDefault="00490D63" w:rsidP="008D79B7">
            <w:pPr>
              <w:ind w:left="58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D1B5A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      </w:r>
          </w:p>
          <w:p w14:paraId="667FEA69" w14:textId="77777777" w:rsidR="00490D63" w:rsidRPr="002411F5" w:rsidRDefault="00490D63" w:rsidP="008D79B7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5450A911" w14:textId="77777777" w:rsidR="00490D63" w:rsidRPr="005042B7" w:rsidRDefault="00490D63" w:rsidP="008D79B7">
            <w:pPr>
              <w:outlineLvl w:val="0"/>
            </w:pPr>
            <w: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color w:val="FFFFFF"/>
                <w:sz w:val="12"/>
              </w:rPr>
              <w:t>.</w:t>
            </w:r>
          </w:p>
          <w:p w14:paraId="3572D2BC" w14:textId="77777777" w:rsidR="00490D63" w:rsidRDefault="00490D63" w:rsidP="008D79B7">
            <w:pPr>
              <w:outlineLvl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            Dnia ……………………………………………………………                                                  Podpis …………………………….………………….</w:t>
            </w:r>
          </w:p>
        </w:tc>
      </w:tr>
    </w:tbl>
    <w:p w14:paraId="59EEC460" w14:textId="77777777" w:rsidR="00764D18" w:rsidRDefault="00764D18"/>
    <w:sectPr w:rsidR="0076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0882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63"/>
    <w:rsid w:val="00490D63"/>
    <w:rsid w:val="00524A0E"/>
    <w:rsid w:val="00592CAB"/>
    <w:rsid w:val="006755C1"/>
    <w:rsid w:val="00764D18"/>
    <w:rsid w:val="00A40DC6"/>
    <w:rsid w:val="00AC32D0"/>
    <w:rsid w:val="00D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744A"/>
  <w15:chartTrackingRefBased/>
  <w15:docId w15:val="{0D9E7EEC-31C1-4627-9A6B-C2E16A0C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90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490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490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90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D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D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490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490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D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D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D6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90D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90D6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Szklarska</dc:creator>
  <cp:keywords/>
  <dc:description/>
  <cp:lastModifiedBy>JACEK</cp:lastModifiedBy>
  <cp:revision>2</cp:revision>
  <dcterms:created xsi:type="dcterms:W3CDTF">2025-06-09T09:07:00Z</dcterms:created>
  <dcterms:modified xsi:type="dcterms:W3CDTF">2025-06-13T08:09:00Z</dcterms:modified>
</cp:coreProperties>
</file>