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CD" w:rsidRPr="00563990" w:rsidRDefault="00106DCD" w:rsidP="00106DCD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C5BC7" w:rsidRDefault="00CC5BC7" w:rsidP="00CC5BC7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4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</w:t>
      </w:r>
      <w:r w:rsidR="00540D8C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AC674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2018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AC674A" w:rsidRPr="00D722EE" w:rsidRDefault="00AC674A" w:rsidP="00AC674A">
      <w:pPr>
        <w:jc w:val="both"/>
        <w:rPr>
          <w:rFonts w:cs="Times New Roman"/>
        </w:rPr>
      </w:pPr>
      <w:r w:rsidRPr="00D722EE">
        <w:rPr>
          <w:rFonts w:cs="Times New Roman"/>
        </w:rPr>
        <w:t>Sygn:PN-01-1/2018</w:t>
      </w:r>
    </w:p>
    <w:p w:rsidR="00CC5BC7" w:rsidRPr="008D3F21" w:rsidRDefault="00CC5BC7" w:rsidP="00CC5BC7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D3F21" w:rsidRDefault="00CC5BC7" w:rsidP="00CC5BC7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D3F21" w:rsidRDefault="00CC5BC7" w:rsidP="00CC5BC7">
      <w:pPr>
        <w:pStyle w:val="Tytu"/>
        <w:jc w:val="right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smallCaps/>
        </w:rPr>
        <w:t>ZAMAWIAJĄCY</w:t>
      </w: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Przedsiębiorstwo Usług Gminnych Sp. z o.o.</w:t>
      </w: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ul. Inowrocławska 14; 88-170 Pakość</w:t>
      </w:r>
    </w:p>
    <w:p w:rsidR="00CC5BC7" w:rsidRPr="008D3F21" w:rsidRDefault="00CC5BC7" w:rsidP="00CC5BC7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284" w:right="6095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WYKONAWCA: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Pr="00563990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563990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563990">
        <w:rPr>
          <w:rFonts w:ascii="Times New Roman" w:hAnsi="Times New Roman" w:cs="Times New Roman"/>
          <w:i/>
          <w:iCs/>
        </w:rPr>
        <w:t>CEiDG</w:t>
      </w:r>
      <w:proofErr w:type="spellEnd"/>
      <w:r w:rsidRPr="00563990">
        <w:rPr>
          <w:rFonts w:ascii="Times New Roman" w:hAnsi="Times New Roman" w:cs="Times New Roman"/>
          <w:i/>
          <w:iCs/>
        </w:rPr>
        <w:t>)</w:t>
      </w:r>
    </w:p>
    <w:p w:rsidR="00106DCD" w:rsidRPr="00563990" w:rsidRDefault="00106DCD" w:rsidP="00106DCD">
      <w:pPr>
        <w:spacing w:line="480" w:lineRule="auto"/>
        <w:ind w:left="284" w:right="5953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u w:val="single"/>
        </w:rPr>
        <w:t>reprezentowany przez: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Pr="00563990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106DCD" w:rsidRPr="00563990" w:rsidRDefault="00106DCD" w:rsidP="00EC52D9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3990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563990">
        <w:rPr>
          <w:rFonts w:ascii="Times New Roman" w:hAnsi="Times New Roman" w:cs="Times New Roman"/>
          <w:b/>
          <w:bCs/>
        </w:rPr>
        <w:t>Pzp</w:t>
      </w:r>
      <w:proofErr w:type="spellEnd"/>
      <w:r w:rsidRPr="00563990">
        <w:rPr>
          <w:rFonts w:ascii="Times New Roman" w:hAnsi="Times New Roman" w:cs="Times New Roman"/>
          <w:b/>
          <w:bCs/>
        </w:rPr>
        <w:t xml:space="preserve">), </w:t>
      </w:r>
    </w:p>
    <w:p w:rsidR="00CC5BC7" w:rsidRDefault="00106DCD" w:rsidP="00CC5BC7">
      <w:pPr>
        <w:ind w:left="34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563990">
        <w:rPr>
          <w:rFonts w:ascii="Times New Roman" w:hAnsi="Times New Roman" w:cs="Times New Roman"/>
          <w:b/>
          <w:bCs/>
          <w:u w:val="single"/>
        </w:rPr>
        <w:br/>
      </w:r>
    </w:p>
    <w:p w:rsidR="00CC5BC7" w:rsidRPr="0067200B" w:rsidRDefault="00CC5BC7" w:rsidP="00CC5BC7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>Na potrzeby postępowania o udzielenie zamówienia publicznego na „sukcesywną dostawę oleju napędowego i benzyny bezołowiowej PB95.</w:t>
      </w:r>
    </w:p>
    <w:p w:rsidR="00106DCD" w:rsidRPr="00CE344C" w:rsidRDefault="00106DCD" w:rsidP="00CC5BC7">
      <w:pPr>
        <w:spacing w:after="120" w:line="360" w:lineRule="auto"/>
        <w:rPr>
          <w:rFonts w:ascii="Times New Roman" w:hAnsi="Times New Roman" w:cs="Times New Roman"/>
          <w:bCs/>
          <w:i/>
          <w:strike/>
        </w:rPr>
      </w:pPr>
    </w:p>
    <w:p w:rsidR="00106DCD" w:rsidRPr="00563990" w:rsidRDefault="00106DCD" w:rsidP="00067A20">
      <w:pPr>
        <w:pStyle w:val="western"/>
        <w:spacing w:line="276" w:lineRule="auto"/>
        <w:ind w:left="6" w:firstLine="0"/>
        <w:rPr>
          <w:color w:val="auto"/>
        </w:rPr>
      </w:pPr>
      <w:r w:rsidRPr="00563990">
        <w:rPr>
          <w:color w:val="auto"/>
        </w:rPr>
        <w:t>oświa</w:t>
      </w:r>
      <w:r w:rsidR="00E664F6" w:rsidRPr="00563990">
        <w:rPr>
          <w:color w:val="auto"/>
        </w:rPr>
        <w:t>dczam, co następuje:</w:t>
      </w:r>
    </w:p>
    <w:p w:rsidR="00EC52D9" w:rsidRPr="00563990" w:rsidRDefault="00EC52D9" w:rsidP="00CC5BC7">
      <w:pPr>
        <w:pStyle w:val="western"/>
        <w:spacing w:line="276" w:lineRule="auto"/>
        <w:ind w:left="0" w:firstLine="0"/>
        <w:rPr>
          <w:b/>
          <w:color w:val="auto"/>
        </w:rPr>
      </w:pPr>
    </w:p>
    <w:p w:rsidR="00106DCD" w:rsidRPr="00563990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INFORMACJA DOTYCZĄCA WYKONAWCY: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106DCD" w:rsidRPr="00563990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>Oświadczam, że spełniam warunki udziału w postępowaniu okreś</w:t>
      </w:r>
      <w:r w:rsidR="00A60CB3" w:rsidRPr="00563990">
        <w:rPr>
          <w:rFonts w:ascii="Times New Roman" w:hAnsi="Times New Roman" w:cs="Times New Roman"/>
        </w:rPr>
        <w:t>lone przez zamawiającego w ust 5</w:t>
      </w:r>
      <w:r w:rsidRPr="00563990">
        <w:rPr>
          <w:rFonts w:ascii="Times New Roman" w:hAnsi="Times New Roman" w:cs="Times New Roman"/>
        </w:rPr>
        <w:t xml:space="preserve">.2. Specyfikacji Istotnych Warunków Zamówienia </w:t>
      </w:r>
    </w:p>
    <w:p w:rsidR="00106DCD" w:rsidRPr="00563990" w:rsidRDefault="00106DCD" w:rsidP="00106DCD">
      <w:pPr>
        <w:spacing w:line="360" w:lineRule="auto"/>
        <w:ind w:left="284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jc w:val="right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 xml:space="preserve">…………….……. </w:t>
      </w:r>
      <w:r w:rsidRPr="00563990">
        <w:rPr>
          <w:rFonts w:ascii="Times New Roman" w:hAnsi="Times New Roman" w:cs="Times New Roman"/>
          <w:i/>
          <w:iCs/>
        </w:rPr>
        <w:t>(miejscowość),</w:t>
      </w:r>
      <w:r w:rsidRPr="00563990">
        <w:rPr>
          <w:rFonts w:ascii="Times New Roman" w:hAnsi="Times New Roman" w:cs="Times New Roman"/>
        </w:rPr>
        <w:t xml:space="preserve">dnia ………….……. r. 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  <w:t>…………………………………………</w:t>
      </w:r>
    </w:p>
    <w:p w:rsidR="00106DCD" w:rsidRPr="00563990" w:rsidRDefault="00106DCD" w:rsidP="00106DCD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i/>
          <w:iCs/>
        </w:rPr>
        <w:t>(podpis)</w:t>
      </w:r>
    </w:p>
    <w:p w:rsidR="00106DCD" w:rsidRPr="000115D5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b/>
          <w:bCs/>
          <w:strike/>
        </w:rPr>
        <w:t>INFORMACJA W ZWIĄZKU Z POLEGANIEM NA ZASOBACH INNYCH PODMIOTÓW</w:t>
      </w:r>
      <w:r w:rsidRPr="000115D5">
        <w:rPr>
          <w:rFonts w:ascii="Times New Roman" w:hAnsi="Times New Roman" w:cs="Times New Roman"/>
          <w:strike/>
        </w:rPr>
        <w:t>:</w:t>
      </w:r>
    </w:p>
    <w:p w:rsidR="00106DCD" w:rsidRPr="000115D5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strike/>
        </w:rPr>
        <w:t xml:space="preserve">Oświadczam, że w celu wykazania spełniania warunków udziału w postępowaniu, określonych przez zamawiającego w ust </w:t>
      </w:r>
      <w:r w:rsidR="00A60CB3" w:rsidRPr="000115D5">
        <w:rPr>
          <w:rFonts w:ascii="Times New Roman" w:hAnsi="Times New Roman" w:cs="Times New Roman"/>
          <w:strike/>
        </w:rPr>
        <w:t>5</w:t>
      </w:r>
      <w:r w:rsidRPr="000115D5">
        <w:rPr>
          <w:rFonts w:ascii="Times New Roman" w:hAnsi="Times New Roman" w:cs="Times New Roman"/>
          <w:strike/>
        </w:rPr>
        <w:t>.2. Specyfikacji Istotnych Warunków Zamówienia, polegam na zasobach następującego/</w:t>
      </w:r>
      <w:proofErr w:type="spellStart"/>
      <w:r w:rsidRPr="000115D5">
        <w:rPr>
          <w:rFonts w:ascii="Times New Roman" w:hAnsi="Times New Roman" w:cs="Times New Roman"/>
          <w:strike/>
        </w:rPr>
        <w:t>ych</w:t>
      </w:r>
      <w:proofErr w:type="spellEnd"/>
      <w:r w:rsidRPr="000115D5">
        <w:rPr>
          <w:rFonts w:ascii="Times New Roman" w:hAnsi="Times New Roman" w:cs="Times New Roman"/>
          <w:strike/>
        </w:rPr>
        <w:t xml:space="preserve"> podmiotu/ów: </w:t>
      </w:r>
    </w:p>
    <w:p w:rsidR="00106DCD" w:rsidRPr="000115D5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strike/>
        </w:rPr>
        <w:t>……………..……………………………………………………………………………………</w:t>
      </w:r>
    </w:p>
    <w:p w:rsidR="00106DCD" w:rsidRPr="000115D5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0115D5">
        <w:rPr>
          <w:rFonts w:ascii="Times New Roman" w:hAnsi="Times New Roman" w:cs="Times New Roman"/>
          <w:strike/>
        </w:rPr>
        <w:t>..……………………………………………………………………………………………………………….……………………………………..,w następującym zakresie:………………. ……………………………………………………………………………………………….. …………………………………………………………………………………………………………………</w:t>
      </w:r>
      <w:r w:rsidRPr="000115D5">
        <w:rPr>
          <w:rFonts w:ascii="Times New Roman" w:hAnsi="Times New Roman" w:cs="Times New Roman"/>
          <w:i/>
          <w:iCs/>
          <w:strike/>
        </w:rPr>
        <w:t xml:space="preserve">(wskazać podmiot i określić odpowiedni zakres dla wskazanego podmiotu). 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jc w:val="right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 xml:space="preserve">…………….……. </w:t>
      </w:r>
      <w:r w:rsidRPr="00563990">
        <w:rPr>
          <w:rFonts w:ascii="Times New Roman" w:hAnsi="Times New Roman" w:cs="Times New Roman"/>
          <w:i/>
          <w:iCs/>
        </w:rPr>
        <w:t>(miejscowość),</w:t>
      </w:r>
      <w:r w:rsidRPr="00563990">
        <w:rPr>
          <w:rFonts w:ascii="Times New Roman" w:hAnsi="Times New Roman" w:cs="Times New Roman"/>
        </w:rPr>
        <w:t xml:space="preserve">dnia ………….……. r. 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  <w:t>…………………………………………</w:t>
      </w:r>
    </w:p>
    <w:p w:rsidR="00733A9C" w:rsidRDefault="00106DCD" w:rsidP="00E664F6">
      <w:pPr>
        <w:spacing w:line="360" w:lineRule="auto"/>
        <w:ind w:left="5664" w:firstLine="708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  <w:i/>
          <w:iCs/>
        </w:rPr>
        <w:t>(podpis)</w:t>
      </w:r>
    </w:p>
    <w:p w:rsidR="00C217FC" w:rsidRDefault="00C217FC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C217FC" w:rsidRDefault="00C217FC" w:rsidP="00C217F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PODANYCH INFORMACJI: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  <w:iCs/>
        </w:rPr>
        <w:t>(miejscowość),</w:t>
      </w:r>
      <w:r>
        <w:rPr>
          <w:rFonts w:ascii="Times New Roman" w:hAnsi="Times New Roman" w:cs="Times New Roman"/>
        </w:rPr>
        <w:t>dnia …………………. r.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C217FC" w:rsidRPr="000A6A52" w:rsidRDefault="00C217FC" w:rsidP="000A6A52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(podpis)</w:t>
      </w:r>
    </w:p>
    <w:sectPr w:rsidR="00C217FC" w:rsidRPr="000A6A52" w:rsidSect="00D7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F9" w:rsidRDefault="00944DF9" w:rsidP="00841313">
      <w:r>
        <w:separator/>
      </w:r>
    </w:p>
  </w:endnote>
  <w:endnote w:type="continuationSeparator" w:id="0">
    <w:p w:rsidR="00944DF9" w:rsidRDefault="00944DF9" w:rsidP="008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944D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40"/>
      <w:docPartObj>
        <w:docPartGallery w:val="Page Numbers (Bottom of Page)"/>
        <w:docPartUnique/>
      </w:docPartObj>
    </w:sdtPr>
    <w:sdtEndPr/>
    <w:sdtContent>
      <w:p w:rsidR="00775EBE" w:rsidRDefault="00656FA3">
        <w:pPr>
          <w:pStyle w:val="Stopka"/>
          <w:jc w:val="right"/>
        </w:pPr>
        <w:r>
          <w:fldChar w:fldCharType="begin"/>
        </w:r>
        <w:r w:rsidR="00106DCD">
          <w:instrText xml:space="preserve"> PAGE   \* MERGEFORMAT </w:instrText>
        </w:r>
        <w:r>
          <w:fldChar w:fldCharType="separate"/>
        </w:r>
        <w:r w:rsidR="00F660F8">
          <w:rPr>
            <w:noProof/>
          </w:rPr>
          <w:t>2</w:t>
        </w:r>
        <w:r>
          <w:fldChar w:fldCharType="end"/>
        </w:r>
      </w:p>
    </w:sdtContent>
  </w:sdt>
  <w:p w:rsidR="00775EBE" w:rsidRDefault="00944D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944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F9" w:rsidRDefault="00944DF9" w:rsidP="00841313">
      <w:r>
        <w:separator/>
      </w:r>
    </w:p>
  </w:footnote>
  <w:footnote w:type="continuationSeparator" w:id="0">
    <w:p w:rsidR="00944DF9" w:rsidRDefault="00944DF9" w:rsidP="0084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944D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944D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944D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D"/>
    <w:rsid w:val="000115D5"/>
    <w:rsid w:val="000467A6"/>
    <w:rsid w:val="00067A20"/>
    <w:rsid w:val="000A6A52"/>
    <w:rsid w:val="000E0D07"/>
    <w:rsid w:val="00101CE9"/>
    <w:rsid w:val="00106DCD"/>
    <w:rsid w:val="00122EAC"/>
    <w:rsid w:val="001720CF"/>
    <w:rsid w:val="0017484D"/>
    <w:rsid w:val="001E7AD7"/>
    <w:rsid w:val="00271482"/>
    <w:rsid w:val="002F2BA8"/>
    <w:rsid w:val="003B5DA6"/>
    <w:rsid w:val="0043547F"/>
    <w:rsid w:val="00451DF6"/>
    <w:rsid w:val="004C06D0"/>
    <w:rsid w:val="005239B4"/>
    <w:rsid w:val="00540A56"/>
    <w:rsid w:val="00540D8C"/>
    <w:rsid w:val="00563990"/>
    <w:rsid w:val="00656FA3"/>
    <w:rsid w:val="006600BC"/>
    <w:rsid w:val="00662811"/>
    <w:rsid w:val="006754CB"/>
    <w:rsid w:val="006F6341"/>
    <w:rsid w:val="006F70CA"/>
    <w:rsid w:val="00704BD1"/>
    <w:rsid w:val="00733A9C"/>
    <w:rsid w:val="00774013"/>
    <w:rsid w:val="00781ECB"/>
    <w:rsid w:val="00785C00"/>
    <w:rsid w:val="007A5867"/>
    <w:rsid w:val="008136CA"/>
    <w:rsid w:val="00841313"/>
    <w:rsid w:val="0086412D"/>
    <w:rsid w:val="00885E04"/>
    <w:rsid w:val="00886413"/>
    <w:rsid w:val="008A4A82"/>
    <w:rsid w:val="008C23C1"/>
    <w:rsid w:val="0093304D"/>
    <w:rsid w:val="00944DF9"/>
    <w:rsid w:val="00A27073"/>
    <w:rsid w:val="00A60CB3"/>
    <w:rsid w:val="00AC674A"/>
    <w:rsid w:val="00AD4259"/>
    <w:rsid w:val="00B25E0D"/>
    <w:rsid w:val="00B43BE0"/>
    <w:rsid w:val="00C217FC"/>
    <w:rsid w:val="00CC5BC7"/>
    <w:rsid w:val="00CE344C"/>
    <w:rsid w:val="00D80F50"/>
    <w:rsid w:val="00DF0654"/>
    <w:rsid w:val="00E30E4F"/>
    <w:rsid w:val="00E3584F"/>
    <w:rsid w:val="00E664F6"/>
    <w:rsid w:val="00E73F9E"/>
    <w:rsid w:val="00E9529A"/>
    <w:rsid w:val="00EC52D9"/>
    <w:rsid w:val="00F660F8"/>
    <w:rsid w:val="00FA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0BC7-A56B-4E22-9443-A9AFED7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DC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106D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6DC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06DC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06DC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06DCD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D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06DC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106DCD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6AFD-6991-438A-AD39-E0D72DFC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Ilona</cp:lastModifiedBy>
  <cp:revision>2</cp:revision>
  <cp:lastPrinted>2018-11-22T11:15:00Z</cp:lastPrinted>
  <dcterms:created xsi:type="dcterms:W3CDTF">2018-11-22T11:15:00Z</dcterms:created>
  <dcterms:modified xsi:type="dcterms:W3CDTF">2018-11-22T11:15:00Z</dcterms:modified>
</cp:coreProperties>
</file>