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04" w:rsidRPr="003A4FF9" w:rsidRDefault="00A670BE" w:rsidP="005A2404">
      <w:pPr>
        <w:pStyle w:val="western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</w:t>
      </w:r>
      <w:r w:rsidR="00001469">
        <w:rPr>
          <w:rFonts w:ascii="Times New Roman" w:hAnsi="Times New Roman"/>
          <w:b/>
          <w:bCs/>
          <w:u w:val="single"/>
        </w:rPr>
        <w:t>a</w:t>
      </w:r>
      <w:r w:rsidR="004330CD">
        <w:rPr>
          <w:rFonts w:ascii="Times New Roman" w:hAnsi="Times New Roman"/>
          <w:b/>
          <w:bCs/>
          <w:u w:val="single"/>
        </w:rPr>
        <w:t>łącznik nr 2 do SIWZ z dnia 13</w:t>
      </w:r>
      <w:r w:rsidR="007C712D">
        <w:rPr>
          <w:rFonts w:ascii="Times New Roman" w:hAnsi="Times New Roman"/>
          <w:b/>
          <w:bCs/>
          <w:u w:val="single"/>
        </w:rPr>
        <w:t>.</w:t>
      </w:r>
      <w:r w:rsidR="004330CD">
        <w:rPr>
          <w:rFonts w:ascii="Times New Roman" w:hAnsi="Times New Roman"/>
          <w:b/>
          <w:bCs/>
          <w:u w:val="single"/>
        </w:rPr>
        <w:t>03</w:t>
      </w:r>
      <w:r w:rsidR="004F1F2D">
        <w:rPr>
          <w:rFonts w:ascii="Times New Roman" w:hAnsi="Times New Roman"/>
          <w:b/>
          <w:bCs/>
          <w:u w:val="single"/>
        </w:rPr>
        <w:t>.</w:t>
      </w:r>
      <w:r w:rsidR="004330CD">
        <w:rPr>
          <w:rFonts w:ascii="Times New Roman" w:hAnsi="Times New Roman"/>
          <w:b/>
          <w:bCs/>
          <w:u w:val="single"/>
        </w:rPr>
        <w:t xml:space="preserve">2019 </w:t>
      </w:r>
      <w:r w:rsidR="005A2404">
        <w:rPr>
          <w:rFonts w:ascii="Times New Roman" w:hAnsi="Times New Roman"/>
          <w:b/>
          <w:bCs/>
          <w:u w:val="single"/>
        </w:rPr>
        <w:t>r.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(zarejestrowana nazwa i adres wykonawcy lub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wykonawców wspólnie ubiegających się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o zamówienie)</w:t>
      </w:r>
    </w:p>
    <w:p w:rsidR="007C712D" w:rsidRDefault="007C712D" w:rsidP="007C712D">
      <w:pPr>
        <w:jc w:val="both"/>
        <w:rPr>
          <w:b/>
        </w:rPr>
      </w:pPr>
    </w:p>
    <w:p w:rsidR="007C712D" w:rsidRPr="00D722EE" w:rsidRDefault="004330CD" w:rsidP="007C712D">
      <w:pPr>
        <w:jc w:val="both"/>
        <w:rPr>
          <w:rFonts w:cs="Times New Roman"/>
        </w:rPr>
      </w:pPr>
      <w:r>
        <w:rPr>
          <w:rFonts w:cs="Times New Roman"/>
        </w:rPr>
        <w:t>Sygn:PN-01-1/2019</w:t>
      </w:r>
    </w:p>
    <w:p w:rsidR="005A2404" w:rsidRPr="000E7814" w:rsidRDefault="005A2404" w:rsidP="005A2404">
      <w:pPr>
        <w:pStyle w:val="western"/>
        <w:rPr>
          <w:rFonts w:ascii="Times New Roman" w:hAnsi="Times New Roman"/>
          <w:b/>
        </w:rPr>
      </w:pPr>
    </w:p>
    <w:p w:rsidR="005A2404" w:rsidRPr="008B25CF" w:rsidRDefault="005A2404" w:rsidP="005A2404">
      <w:pPr>
        <w:pStyle w:val="western"/>
        <w:jc w:val="center"/>
        <w:rPr>
          <w:rFonts w:ascii="Times New Roman" w:hAnsi="Times New Roman"/>
          <w:sz w:val="32"/>
          <w:szCs w:val="32"/>
          <w:u w:val="single"/>
        </w:rPr>
      </w:pPr>
      <w:r w:rsidRPr="008B25CF">
        <w:rPr>
          <w:rFonts w:ascii="Times New Roman" w:hAnsi="Times New Roman"/>
          <w:b/>
          <w:bCs/>
          <w:sz w:val="32"/>
          <w:szCs w:val="32"/>
          <w:u w:val="single"/>
        </w:rPr>
        <w:t>FORMULARZ OFERTOWY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</w:p>
    <w:p w:rsidR="005A2404" w:rsidRDefault="005A2404" w:rsidP="005A2404">
      <w:pPr>
        <w:pStyle w:val="NormalnyWeb1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ZAMAWIAJĄCY</w:t>
      </w:r>
      <w:r w:rsidR="00111F1E">
        <w:rPr>
          <w:rFonts w:ascii="Times New Roman" w:hAnsi="Times New Roman"/>
          <w:b/>
          <w:bCs/>
          <w:smallCaps/>
        </w:rPr>
        <w:t>:</w:t>
      </w:r>
    </w:p>
    <w:p w:rsidR="0025039B" w:rsidRDefault="0025039B" w:rsidP="0025039B">
      <w:pPr>
        <w:pStyle w:val="Tekstpodstawowy"/>
        <w:jc w:val="center"/>
        <w:rPr>
          <w:b/>
          <w:szCs w:val="24"/>
        </w:rPr>
      </w:pPr>
      <w:r w:rsidRPr="005522BC">
        <w:rPr>
          <w:b/>
          <w:szCs w:val="24"/>
        </w:rPr>
        <w:t>Przedsiębiorstwo Usług Gminnych Sp. z o.o.</w:t>
      </w:r>
    </w:p>
    <w:p w:rsidR="0025039B" w:rsidRPr="0025039B" w:rsidRDefault="0025039B" w:rsidP="0025039B">
      <w:pPr>
        <w:pStyle w:val="Tekstpodstawowy"/>
        <w:jc w:val="center"/>
        <w:rPr>
          <w:b/>
          <w:szCs w:val="24"/>
        </w:rPr>
      </w:pPr>
    </w:p>
    <w:p w:rsidR="00E6529F" w:rsidRDefault="005A2404" w:rsidP="00E6529F">
      <w:pPr>
        <w:ind w:left="34"/>
        <w:jc w:val="center"/>
        <w:rPr>
          <w:rFonts w:ascii="Times New Roman" w:hAnsi="Times New Roman" w:cs="Times New Roman"/>
        </w:rPr>
      </w:pPr>
      <w:r w:rsidRPr="004330CD">
        <w:rPr>
          <w:rFonts w:ascii="Times New Roman" w:hAnsi="Times New Roman" w:cs="Times New Roman"/>
        </w:rPr>
        <w:t>Nawiązując do ogłoszenia o przetargu nieograniczonym na</w:t>
      </w:r>
    </w:p>
    <w:p w:rsidR="00E6529F" w:rsidRDefault="00E6529F" w:rsidP="00E6529F">
      <w:pPr>
        <w:ind w:left="34"/>
        <w:jc w:val="center"/>
        <w:rPr>
          <w:rFonts w:ascii="Times New Roman" w:hAnsi="Times New Roman" w:cs="Times New Roman"/>
        </w:rPr>
      </w:pPr>
    </w:p>
    <w:p w:rsidR="00E6529F" w:rsidRPr="00E6529F" w:rsidRDefault="00F4409B" w:rsidP="00E6529F">
      <w:pPr>
        <w:ind w:left="34"/>
        <w:jc w:val="center"/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</w:pPr>
      <w:r w:rsidRPr="00E6529F">
        <w:rPr>
          <w:rFonts w:ascii="Times New Roman" w:hAnsi="Times New Roman" w:cs="Times New Roman"/>
          <w:b/>
          <w:bCs/>
        </w:rPr>
        <w:t>„</w:t>
      </w:r>
      <w:r w:rsidR="004330CD" w:rsidRPr="00E6529F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Dostawę w formie leasingu operacyjnego z opcją wykupu</w:t>
      </w:r>
      <w:r w:rsidR="004330CD" w:rsidRPr="00E6529F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 xml:space="preserve"> fabrycznie nowej koparko-ładowarki”</w:t>
      </w:r>
    </w:p>
    <w:p w:rsidR="00E6529F" w:rsidRDefault="00E6529F" w:rsidP="00E6529F">
      <w:pPr>
        <w:ind w:left="34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5039B" w:rsidRPr="004330CD" w:rsidRDefault="00303288" w:rsidP="00E6529F">
      <w:pPr>
        <w:ind w:left="34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14D5D">
        <w:rPr>
          <w:rFonts w:ascii="Times New Roman" w:hAnsi="Times New Roman" w:cs="Times New Roman"/>
        </w:rPr>
        <w:t>oferujemy przedmiot zamówienia</w:t>
      </w:r>
      <w:r w:rsidR="001B221E" w:rsidRPr="00914D5D">
        <w:rPr>
          <w:rFonts w:ascii="Times New Roman" w:hAnsi="Times New Roman" w:cs="Times New Roman"/>
        </w:rPr>
        <w:t xml:space="preserve"> według zasad określonych w rozdziale XVI SIWZ </w:t>
      </w:r>
      <w:r w:rsidRPr="00914D5D">
        <w:rPr>
          <w:rFonts w:ascii="Times New Roman" w:hAnsi="Times New Roman" w:cs="Times New Roman"/>
        </w:rPr>
        <w:t xml:space="preserve"> w następującym zakresie</w:t>
      </w:r>
      <w:r w:rsidR="001B221E" w:rsidRPr="00914D5D">
        <w:rPr>
          <w:rFonts w:ascii="Times New Roman" w:hAnsi="Times New Roman" w:cs="Times New Roman"/>
        </w:rPr>
        <w:t>:</w:t>
      </w:r>
    </w:p>
    <w:p w:rsidR="001B221E" w:rsidRPr="00914D5D" w:rsidRDefault="001B221E" w:rsidP="00DF477D">
      <w:pPr>
        <w:ind w:left="34"/>
        <w:jc w:val="both"/>
        <w:rPr>
          <w:rFonts w:ascii="Times New Roman" w:hAnsi="Times New Roman" w:cs="Times New Roman"/>
        </w:rPr>
      </w:pPr>
    </w:p>
    <w:p w:rsidR="00732FE9" w:rsidRPr="00914D5D" w:rsidRDefault="00732FE9" w:rsidP="00732FE9">
      <w:pPr>
        <w:ind w:left="34"/>
        <w:jc w:val="both"/>
        <w:rPr>
          <w:rFonts w:ascii="Times New Roman" w:hAnsi="Times New Roman" w:cs="Times New Roman"/>
        </w:rPr>
      </w:pPr>
    </w:p>
    <w:p w:rsidR="00732FE9" w:rsidRDefault="00732FE9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F477D">
        <w:rPr>
          <w:rFonts w:ascii="Times New Roman" w:eastAsiaTheme="minorHAnsi" w:hAnsi="Times New Roman"/>
        </w:rPr>
        <w:t>Na cenę ofertowa składają się następujące elementy:</w:t>
      </w:r>
    </w:p>
    <w:p w:rsidR="004330CD" w:rsidRDefault="004330CD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4330CD" w:rsidRDefault="004330CD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4330CD" w:rsidRPr="00E6529F" w:rsidRDefault="004330CD" w:rsidP="00E6529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9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Dostawa w formie leasingu operacyjnego z opcją wykupu</w:t>
      </w:r>
      <w:r w:rsidRPr="00E6529F">
        <w:rPr>
          <w:rFonts w:ascii="Times New Roman" w:eastAsia="Times New Roman" w:hAnsi="Times New Roman"/>
          <w:sz w:val="24"/>
          <w:szCs w:val="24"/>
          <w:lang w:eastAsia="pl-PL"/>
        </w:rPr>
        <w:t xml:space="preserve"> koparko-ładowarki kołowej spełniającej wymagania pojazdu dopuszczonego do poruszania się po drogach publicznych zgodnie z obowiązującymi przepisami ustawy Prawo o Ruchu Drogowym</w:t>
      </w:r>
    </w:p>
    <w:p w:rsidR="00E6529F" w:rsidRPr="00E6529F" w:rsidRDefault="00E6529F" w:rsidP="00E6529F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4330CD" w:rsidRPr="00CD2155" w:rsidRDefault="004330CD" w:rsidP="00CD2155">
      <w:pPr>
        <w:ind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D2155">
        <w:rPr>
          <w:rFonts w:ascii="Times New Roman" w:hAnsi="Times New Roman" w:cs="Times New Roman"/>
          <w:b/>
          <w:bCs/>
          <w:color w:val="000000"/>
          <w:u w:val="single"/>
        </w:rPr>
        <w:t xml:space="preserve"> który </w:t>
      </w:r>
      <w:r w:rsidRPr="00CD2155">
        <w:rPr>
          <w:rFonts w:ascii="Times New Roman" w:hAnsi="Times New Roman" w:cs="Times New Roman"/>
          <w:b/>
          <w:u w:val="single"/>
        </w:rPr>
        <w:t>spełnia wymagania określone w SIWZ, tj.:</w:t>
      </w:r>
    </w:p>
    <w:p w:rsidR="004330CD" w:rsidRPr="00CD2155" w:rsidRDefault="004330CD" w:rsidP="00CD2155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2155">
        <w:rPr>
          <w:rFonts w:ascii="Times New Roman" w:hAnsi="Times New Roman"/>
          <w:sz w:val="24"/>
          <w:szCs w:val="24"/>
        </w:rPr>
        <w:t>typ ........................., marka............,</w:t>
      </w:r>
    </w:p>
    <w:p w:rsidR="004330CD" w:rsidRPr="00CD2155" w:rsidRDefault="004330CD" w:rsidP="00CD2155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D2155">
        <w:rPr>
          <w:rFonts w:ascii="Times New Roman" w:hAnsi="Times New Roman"/>
          <w:b/>
          <w:sz w:val="24"/>
          <w:szCs w:val="24"/>
        </w:rPr>
        <w:t xml:space="preserve">rok produkcji …………….. </w:t>
      </w:r>
    </w:p>
    <w:p w:rsidR="00E6529F" w:rsidRDefault="00E6529F" w:rsidP="00CD2155">
      <w:pPr>
        <w:ind w:left="360"/>
        <w:jc w:val="both"/>
        <w:rPr>
          <w:rFonts w:ascii="Times New Roman" w:hAnsi="Times New Roman" w:cs="Times New Roman"/>
          <w:b/>
        </w:rPr>
      </w:pPr>
    </w:p>
    <w:p w:rsidR="00CD2155" w:rsidRPr="00CD2155" w:rsidRDefault="00CD2155" w:rsidP="00CD2155">
      <w:pPr>
        <w:ind w:left="360"/>
        <w:jc w:val="both"/>
        <w:rPr>
          <w:rFonts w:ascii="Times New Roman" w:hAnsi="Times New Roman" w:cs="Times New Roman"/>
          <w:b/>
        </w:rPr>
      </w:pPr>
      <w:r w:rsidRPr="00CD2155">
        <w:rPr>
          <w:rFonts w:ascii="Times New Roman" w:hAnsi="Times New Roman" w:cs="Times New Roman"/>
          <w:b/>
        </w:rPr>
        <w:t>Wykonawca oświadcza, że oferowany produkt spełnia poniższe parametry techniczne:</w:t>
      </w:r>
    </w:p>
    <w:p w:rsidR="004330CD" w:rsidRPr="00CD2155" w:rsidRDefault="004330CD" w:rsidP="00CD2155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charakterystyka techniczna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masa eksploatacyjna maszyny ……………………….. kg,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długość transportowa maszyny …………………………m,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silnik wysokoprężny turbodoładowany o mocy znamionowej brutto minimum 90 KM, bez filtra cząstek stałych DPF, spełniający normę emisji spalin Tier4F,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pojemność silnika minimum …………………litry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napęd koparko-ładowarki</w:t>
      </w:r>
      <w:r w:rsidR="00A803D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obowiązkowo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dwie osie</w:t>
      </w:r>
      <w:r w:rsidR="00A803D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(z 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możliwoś</w:t>
      </w:r>
      <w:r w:rsidR="00A803DB">
        <w:rPr>
          <w:rFonts w:ascii="Times New Roman" w:eastAsia="Times New Roman" w:hAnsi="Times New Roman" w:cs="Times New Roman"/>
          <w:kern w:val="0"/>
          <w:lang w:eastAsia="pl-PL" w:bidi="ar-SA"/>
        </w:rPr>
        <w:t>cią przełączenia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napędu na jedną oś</w:t>
      </w:r>
      <w:r w:rsidR="00A803D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podczas jazdy po szosie)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koła jezdne: przednie małe minimum 20”, tylne duże minimum 26” 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przednia oś wychylna, przednie koła skrętne, 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średnica zawracania koparko-ładowarki bez hamulca do 9 m,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skrzynia biegów maszyny półautomatyczna lub automatyczna, przełączalna pod obciążeniem, min. 4 biegi w przód, min. 4 biegi  w tył; 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2 niezależne układy hamowania, hamulec zasadniczy hydrauliczny, mokry, 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br/>
        <w:t>samoregulujący się,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system hydrauliczny umożliwiający dostosowanie wydajności układu hydraulicznego do bieżącego zapotrzebowania,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układ hydrauliczny zasilany pompą wielotłoczkową o wydajności min 160 litrów/min i ciśnieniu roboczym minimum 250bar,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stabilizatory tylne niezależne, wysuwane hydraulicznie,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błotniki kół przednich i tylnych, skrzynka narzędziowa, immobiliser,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kabina operatora z obrotowym fotelem, spełniająca wymagania konstrukcji ochronnej ROPS i FOPS</w:t>
      </w:r>
      <w:r w:rsidR="00194DFA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 poziom hałasu w kabinie do ………………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dB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4330CD" w:rsidRPr="00CD2155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zbiornik paliwa </w:t>
      </w:r>
      <w:r w:rsidR="00194DFA" w:rsidRPr="00CD2155">
        <w:rPr>
          <w:rFonts w:ascii="Times New Roman" w:eastAsia="Times New Roman" w:hAnsi="Times New Roman" w:cs="Times New Roman"/>
          <w:bCs/>
          <w:kern w:val="0"/>
          <w:lang w:eastAsia="pl-PL" w:bidi="ar-SA"/>
        </w:rPr>
        <w:t>o pojemności  ………………</w:t>
      </w:r>
      <w:r w:rsidRPr="00CD2155">
        <w:rPr>
          <w:rFonts w:ascii="Times New Roman" w:eastAsia="Times New Roman" w:hAnsi="Times New Roman" w:cs="Times New Roman"/>
          <w:bCs/>
          <w:kern w:val="0"/>
          <w:lang w:eastAsia="pl-PL" w:bidi="ar-SA"/>
        </w:rPr>
        <w:t>litrów,</w:t>
      </w:r>
    </w:p>
    <w:p w:rsidR="004330CD" w:rsidRPr="001C3CB1" w:rsidRDefault="004330CD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bCs/>
          <w:kern w:val="0"/>
          <w:lang w:eastAsia="pl-PL" w:bidi="ar-SA"/>
        </w:rPr>
        <w:t>koparko-ładowarka musi być wyposażona w system nawigacji satelitarnej GP</w:t>
      </w:r>
      <w:r w:rsidR="008A2427">
        <w:rPr>
          <w:rFonts w:ascii="Times New Roman" w:eastAsia="Times New Roman" w:hAnsi="Times New Roman" w:cs="Times New Roman"/>
          <w:bCs/>
          <w:kern w:val="0"/>
          <w:lang w:eastAsia="pl-PL" w:bidi="ar-SA"/>
        </w:rPr>
        <w:t>S</w:t>
      </w:r>
      <w:r w:rsidRPr="00CD2155">
        <w:rPr>
          <w:rFonts w:ascii="Times New Roman" w:eastAsia="Times New Roman" w:hAnsi="Times New Roman" w:cs="Times New Roman"/>
          <w:bCs/>
          <w:kern w:val="0"/>
          <w:lang w:eastAsia="pl-PL" w:bidi="ar-SA"/>
        </w:rPr>
        <w:t>,</w:t>
      </w:r>
    </w:p>
    <w:p w:rsidR="001C3CB1" w:rsidRPr="00CD2155" w:rsidRDefault="001C3CB1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lampa migowa ostrzegawcza- kolor pomarańczowy </w:t>
      </w:r>
    </w:p>
    <w:p w:rsidR="004330CD" w:rsidRPr="00CD2155" w:rsidRDefault="004330CD" w:rsidP="00CD2155">
      <w:pPr>
        <w:suppressAutoHyphens w:val="0"/>
        <w:ind w:left="85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330CD" w:rsidRPr="00CD2155" w:rsidRDefault="004330CD" w:rsidP="00CD2155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osprzęt ładowarkowy koparko-ładowarki: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maszyna musi posiadać system zapewniający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samopoziomowanie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łyżki ładowarkowej oraz układ stabilizacji łyżki ładowarkowej,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musi posiadać układ powrotu łyżki ładowarkowej do pozycji ładowania,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łyżka ładowarkowa - dzielona (otwierana), wielofunkcyjna: 6 w 1 - możliwość spychania, ładowania, kopania, chwytania, rozściełania i wyrównywania, 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pojemność łyżki ładowarki 1,0 m</w:t>
      </w:r>
      <w:r w:rsidRPr="00CD2155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>3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tolerancją ± 0,1 m</w:t>
      </w:r>
      <w:r w:rsidRPr="00CD2155"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>3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 szerokość łyżki do 2,4 m,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widły do palet zamontowane na łyżce ładowarkowej,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maksymalna wysokość załadunku minimum 3,0 m,</w:t>
      </w:r>
    </w:p>
    <w:p w:rsidR="004330CD" w:rsidRPr="00CD2155" w:rsidRDefault="004330CD" w:rsidP="00CD2155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udźwig na pełną wysokość w łyżce ładowarkowej minimum 3 000 kg,</w:t>
      </w:r>
    </w:p>
    <w:p w:rsidR="004330CD" w:rsidRPr="00CD2155" w:rsidRDefault="004330CD" w:rsidP="00CD2155">
      <w:pPr>
        <w:suppressAutoHyphens w:val="0"/>
        <w:ind w:left="85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330CD" w:rsidRPr="00CD2155" w:rsidRDefault="004330CD" w:rsidP="00CD2155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osprzęt </w:t>
      </w:r>
      <w:proofErr w:type="spellStart"/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koparkowy</w:t>
      </w:r>
      <w:proofErr w:type="spellEnd"/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podsiębierny koparko-ładowarki: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maszyna musi posiadać możliwość przesuwu bocznego wysięgnika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koparkowego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szybkozłącze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łyżka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koparkowa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 szerokości 300 mm ± 20 mm montowana na szybkozłącze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……………………………………………………….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łyżka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koparkowa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 szerokości 600 mm ± 20 mm montowana na szybkozłącze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……………………………………………………………..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łyżka skarpowa o szerokości 1500 mm ± 20 mm montowana na szybkozłącze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</w:t>
      </w:r>
      <w:proofErr w:type="spellEnd"/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…………………………………………………………………..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ramię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 zmiennej długości, rozsuwane hydraulicznie (teleskopowe),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głębokość kopania minimum 5,90,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…………………………………………………….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wysokość załadunku przy złożonym ramieniu (bez wysuwu teleskopowego) minimum 3,5 m,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udźwig przy złożonym ramieniu (bez wysuwu teleskopowego) minimum 1200 kg,</w:t>
      </w:r>
    </w:p>
    <w:p w:rsidR="004330CD" w:rsidRPr="00CD2155" w:rsidRDefault="004330CD" w:rsidP="00CD2155">
      <w:pPr>
        <w:numPr>
          <w:ilvl w:val="0"/>
          <w:numId w:val="23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siła skrawania na łyżce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koparkowej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minimum 57 </w:t>
      </w:r>
      <w:proofErr w:type="spellStart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kN</w:t>
      </w:r>
      <w:proofErr w:type="spellEnd"/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……………………………………..</w:t>
      </w:r>
    </w:p>
    <w:p w:rsidR="00194DFA" w:rsidRPr="00CD2155" w:rsidRDefault="00194DFA" w:rsidP="00CD2155">
      <w:pPr>
        <w:suppressAutoHyphens w:val="0"/>
        <w:ind w:left="85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94DFA" w:rsidRPr="00CD2155" w:rsidRDefault="00194DFA" w:rsidP="00CD2155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wymagania dodatkowe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gwarancja na 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oferowaną koparko-ładowarkę wynosi ……………………………….</w:t>
      </w: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,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dostawa koparko-ładowarki w ciągu </w:t>
      </w:r>
      <w:r w:rsidR="00B26355"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………………………..</w:t>
      </w: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dni od podpisania umowy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dostawca powinien być producentem lub autoryzowanym przedstawicielem producenta 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br/>
        <w:t>oferowanej koparko-ładowarki;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dostawca musi przedstawić „Deklarację zgodności z CE” na oferowaną koparko-ładowarkę na dzień dostarczenia przedmiotu zamówienia,</w:t>
      </w:r>
      <w:r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Wykonawca gwarantuje czas reakcji serwisu Wykonawcy (tj. przyjęcie zgłoszenia) w ciągu nie więcej niż 48 (słownie: czterdzieści osiem) godzin od wysłania zgłoszenia przez Zamawiającego</w:t>
      </w:r>
      <w:r w:rsidR="008A2427">
        <w:rPr>
          <w:rFonts w:ascii="Times New Roman" w:eastAsia="Times New Roman" w:hAnsi="Times New Roman" w:cs="Times New Roman"/>
          <w:kern w:val="0"/>
          <w:lang w:eastAsia="pl-PL" w:bidi="ar-SA"/>
        </w:rPr>
        <w:t>- w dni robocze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Czas naprawy  wynosi maksymalnie 14 (słownie: czternaście dni) dni robocze od momentu przyjęcia zgłoszenia przez Wykonawcę. W przypadku niemożności naprawy usterek w ww. terminie, Wykonawca dostarczy Zamawiającemu na własny koszt równoważne urządzenie zastępcze. 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Wykonawca gwarantuje autoryzowany punkt serwisowy, zapewniający obsługę na terenie Rzeczypospolitej Polskiej (serwis gwarancyjny i pogwarancyjny) urządzeń, będących przedmiotem zamówienia urządzenia) w szczególności dostęp do autoryzowanego serwisu producenta urządzeń.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oferowana maszyna 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jest 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wyposażona w  radio z CD, immobiliser oraz w pakiet podstawowy składający się z gaśnicy, trójkąta ostrzegawczego oraz instrukcji obsługi operatora w języku polskim i katalogu części zamiennych,</w:t>
      </w:r>
    </w:p>
    <w:p w:rsidR="00194DFA" w:rsidRPr="00CD2155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>dostawca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zobowiązuje się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przeszkoli</w:t>
      </w:r>
      <w:r w:rsidR="00B26355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ć</w:t>
      </w:r>
      <w:r w:rsidRPr="00CD215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cenie dostawy dwóch operatorów Zamawiającego w zakresie budowy  i obsługi koparko ładowarki.</w:t>
      </w:r>
    </w:p>
    <w:p w:rsidR="00194DFA" w:rsidRDefault="00194DFA" w:rsidP="00194DFA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:rsidR="00194DFA" w:rsidRDefault="00194DFA" w:rsidP="00194DFA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:rsidR="00194DFA" w:rsidRDefault="00194DFA" w:rsidP="00194DFA">
      <w:pP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:rsidR="00194DFA" w:rsidRPr="0016568D" w:rsidRDefault="00194DFA" w:rsidP="00194DFA">
      <w:pPr>
        <w:jc w:val="both"/>
        <w:rPr>
          <w:rFonts w:asciiTheme="minorHAnsi" w:hAnsiTheme="minorHAnsi"/>
          <w:sz w:val="22"/>
          <w:szCs w:val="22"/>
        </w:rPr>
      </w:pPr>
    </w:p>
    <w:p w:rsidR="00194DFA" w:rsidRPr="0016568D" w:rsidRDefault="00194DFA" w:rsidP="00194DFA">
      <w:pPr>
        <w:jc w:val="both"/>
        <w:rPr>
          <w:rFonts w:asciiTheme="minorHAnsi" w:hAnsiTheme="minorHAnsi"/>
          <w:sz w:val="22"/>
          <w:szCs w:val="22"/>
        </w:rPr>
      </w:pPr>
      <w:r w:rsidRPr="0016568D">
        <w:rPr>
          <w:rFonts w:asciiTheme="minorHAnsi" w:hAnsiTheme="minorHAnsi"/>
          <w:sz w:val="22"/>
          <w:szCs w:val="22"/>
        </w:rPr>
        <w:t xml:space="preserve">Zaoferowana powyżej kwota brutto została skalkulowana przy założeniu stopy bazowej: </w:t>
      </w:r>
      <w:r>
        <w:rPr>
          <w:rFonts w:asciiTheme="minorHAnsi" w:hAnsiTheme="minorHAnsi"/>
          <w:b/>
          <w:sz w:val="22"/>
          <w:szCs w:val="22"/>
        </w:rPr>
        <w:t xml:space="preserve">WIBOR 3M z dnia 13.03.2019 </w:t>
      </w:r>
      <w:r w:rsidRPr="0016568D">
        <w:rPr>
          <w:rFonts w:asciiTheme="minorHAnsi" w:hAnsiTheme="minorHAnsi"/>
          <w:sz w:val="22"/>
          <w:szCs w:val="22"/>
        </w:rPr>
        <w:t xml:space="preserve">r., równy ………... % </w:t>
      </w:r>
    </w:p>
    <w:p w:rsidR="00194DFA" w:rsidRDefault="00194DFA" w:rsidP="00194DFA">
      <w:pPr>
        <w:tabs>
          <w:tab w:val="left" w:pos="1140"/>
        </w:tabs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ab/>
      </w:r>
    </w:p>
    <w:p w:rsidR="00194DFA" w:rsidRPr="0016568D" w:rsidRDefault="00194DFA" w:rsidP="00194DF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ab/>
      </w:r>
      <w:r w:rsidRPr="0016568D">
        <w:rPr>
          <w:rFonts w:asciiTheme="minorHAnsi" w:hAnsiTheme="minorHAnsi"/>
          <w:b/>
          <w:sz w:val="22"/>
          <w:szCs w:val="22"/>
        </w:rPr>
        <w:t xml:space="preserve">Formularz cenowy – opłat leasingowych za wykonanie  zamówienia </w:t>
      </w:r>
    </w:p>
    <w:p w:rsidR="00194DFA" w:rsidRPr="0016568D" w:rsidRDefault="00194DFA" w:rsidP="00194DF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33"/>
        <w:gridCol w:w="623"/>
        <w:gridCol w:w="709"/>
        <w:gridCol w:w="1387"/>
        <w:gridCol w:w="1271"/>
        <w:gridCol w:w="1204"/>
        <w:gridCol w:w="588"/>
        <w:gridCol w:w="1361"/>
      </w:tblGrid>
      <w:tr w:rsidR="00194DFA" w:rsidRPr="0016568D" w:rsidTr="00A54F50">
        <w:trPr>
          <w:trHeight w:val="19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="00194DFA" w:rsidRPr="0016568D" w:rsidTr="00A54F50">
        <w:trPr>
          <w:trHeight w:val="46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Wskaźniki cenowe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j.m.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Cena jednostkowa zł netto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% wartość przedmiotu netto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Wartość zł netto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VAT (%)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Wartość zł brutto</w:t>
            </w:r>
          </w:p>
        </w:tc>
      </w:tr>
      <w:tr w:rsidR="00194DFA" w:rsidRPr="0016568D" w:rsidTr="00A54F50">
        <w:trPr>
          <w:trHeight w:val="5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A43556" w:rsidP="00A435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początkowa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A43556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94DFA" w:rsidRPr="0016568D">
              <w:rPr>
                <w:rFonts w:asciiTheme="minorHAnsi" w:hAnsiTheme="minorHAnsi"/>
                <w:b/>
                <w:sz w:val="22"/>
                <w:szCs w:val="22"/>
              </w:rPr>
              <w:t>0 %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……………….zł</w:t>
            </w:r>
          </w:p>
        </w:tc>
      </w:tr>
      <w:tr w:rsidR="00194DFA" w:rsidRPr="0016568D" w:rsidTr="00A54F50">
        <w:trPr>
          <w:trHeight w:val="8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Miesięczna rata leasingowa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A43556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 xml:space="preserve">Wartość netto wszystkich rat </w:t>
            </w:r>
          </w:p>
          <w:p w:rsidR="00194DFA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>[kol 3 x kol5]</w:t>
            </w: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 xml:space="preserve">Wartość brutto wszystkich rat </w:t>
            </w:r>
          </w:p>
          <w:p w:rsidR="00194DFA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>[kol 7 + (kol 8/100 * kol.7)]</w:t>
            </w:r>
          </w:p>
          <w:p w:rsidR="00035422" w:rsidRPr="0016568D" w:rsidRDefault="00035422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</w:tr>
      <w:tr w:rsidR="00194DFA" w:rsidRPr="0016568D" w:rsidTr="00A54F50">
        <w:trPr>
          <w:trHeight w:val="84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Opłata za wykup przedmiotu leasingu </w:t>
            </w: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(opłata końcowa)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A43556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194DFA" w:rsidRPr="0016568D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22" w:rsidRDefault="00035422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Default="00194DFA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</w:tr>
      <w:tr w:rsidR="00194DFA" w:rsidRPr="0016568D" w:rsidTr="00A54F50">
        <w:trPr>
          <w:trHeight w:val="880"/>
        </w:trPr>
        <w:tc>
          <w:tcPr>
            <w:tcW w:w="31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CD2155" w:rsidP="00A435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Łączna wartość przedmiotu umowy stanowiąca sumę lp. 1, 2 i 3 z kolumny 7 netto i kolumny 9 brutto</w:t>
            </w:r>
            <w:r w:rsidR="00194DFA"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 (C):</w:t>
            </w:r>
            <w:r w:rsidR="00194DFA" w:rsidRPr="0016568D">
              <w:rPr>
                <w:rFonts w:asciiTheme="minorHAnsi" w:hAnsiTheme="minorHAnsi"/>
                <w:sz w:val="22"/>
                <w:szCs w:val="22"/>
              </w:rPr>
              <w:t xml:space="preserve"> całkowity koszt leasingu zawiera wszystkie opłaty: </w:t>
            </w:r>
            <w:r w:rsidR="00194DFA" w:rsidRPr="001656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opłata </w:t>
            </w:r>
            <w:r w:rsidR="00A43556">
              <w:rPr>
                <w:rFonts w:asciiTheme="minorHAnsi" w:hAnsiTheme="minorHAnsi"/>
                <w:color w:val="000000"/>
                <w:sz w:val="22"/>
                <w:szCs w:val="22"/>
              </w:rPr>
              <w:t>początkowa</w:t>
            </w:r>
            <w:r w:rsidR="00194DFA" w:rsidRPr="0016568D">
              <w:rPr>
                <w:rFonts w:asciiTheme="minorHAnsi" w:hAnsiTheme="minorHAnsi"/>
                <w:color w:val="000000"/>
                <w:sz w:val="22"/>
                <w:szCs w:val="22"/>
              </w:rPr>
              <w:t>(opłata inicjalna)</w:t>
            </w:r>
            <w:r w:rsidR="00194DFA" w:rsidRPr="0016568D">
              <w:rPr>
                <w:rFonts w:asciiTheme="minorHAnsi" w:hAnsiTheme="minorHAnsi"/>
                <w:sz w:val="22"/>
                <w:szCs w:val="22"/>
              </w:rPr>
              <w:t>, wszystkie miesięczne raty leasingowe w ciągu całego okresu trwania umowy leasingu wraz z opłatą za wykupu przedmiotu leasingu.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…………….zł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 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…………….zł</w:t>
            </w:r>
          </w:p>
        </w:tc>
      </w:tr>
    </w:tbl>
    <w:p w:rsidR="00A43556" w:rsidRDefault="00A43556" w:rsidP="00194DFA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:rsidR="00A43556" w:rsidRDefault="00B26355" w:rsidP="00A43556">
      <w:pP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Miejsca wykropkowane wypełnia Wykonawca.</w:t>
      </w:r>
    </w:p>
    <w:p w:rsidR="00B26355" w:rsidRDefault="00B26355" w:rsidP="00A43556">
      <w:pP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:rsidR="00A43556" w:rsidRPr="00DC7E08" w:rsidRDefault="00A43556" w:rsidP="00A4355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u w:val="single"/>
        </w:rPr>
      </w:pPr>
      <w:r w:rsidRPr="00DC7E08">
        <w:rPr>
          <w:rFonts w:ascii="Times New Roman" w:hAnsi="Times New Roman"/>
        </w:rPr>
        <w:t xml:space="preserve">Wykonawca oświadcza, że </w:t>
      </w:r>
      <w:r w:rsidRPr="00DC7E08">
        <w:rPr>
          <w:rFonts w:ascii="Times New Roman" w:hAnsi="Times New Roman"/>
          <w:bCs/>
        </w:rPr>
        <w:t xml:space="preserve">zapoznał się z treścią SIWZ wraz z załącznikami, w szczególności opisem przedmiotu zamówienia, </w:t>
      </w:r>
      <w:r w:rsidR="006B2C1B">
        <w:rPr>
          <w:rFonts w:ascii="Times New Roman" w:hAnsi="Times New Roman"/>
        </w:rPr>
        <w:t>Istotnymi postanowieniami umowy</w:t>
      </w:r>
      <w:r w:rsidRPr="00DC7E08">
        <w:rPr>
          <w:rFonts w:ascii="Times New Roman" w:hAnsi="Times New Roman"/>
        </w:rPr>
        <w:t xml:space="preserve"> w sprawie zamówienia publicznego </w:t>
      </w:r>
      <w:r w:rsidRPr="00DC7E08">
        <w:rPr>
          <w:rFonts w:ascii="Times New Roman" w:hAnsi="Times New Roman"/>
          <w:bCs/>
        </w:rPr>
        <w:t>i w pełni je akceptuje nie wnosząc do nich zastrzeżeń,</w:t>
      </w:r>
    </w:p>
    <w:p w:rsidR="00A43556" w:rsidRPr="00DC7E08" w:rsidRDefault="00A43556" w:rsidP="00A4355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u w:val="single"/>
        </w:rPr>
      </w:pPr>
      <w:r w:rsidRPr="00DC7E08">
        <w:rPr>
          <w:rFonts w:ascii="Times New Roman" w:hAnsi="Times New Roman"/>
        </w:rPr>
        <w:t>Wykonawca zobowiązuje się zrealizować zamówienie zgodnie z niniejszą ofertą, treścią SIWZ, opisem przedmiotu zamówienia oraz umową w sprawie zamówienia publicznego,</w:t>
      </w:r>
    </w:p>
    <w:p w:rsidR="00A43556" w:rsidRPr="00DF76EF" w:rsidRDefault="00A43556" w:rsidP="00A43556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F76EF">
        <w:rPr>
          <w:rFonts w:ascii="Times New Roman" w:hAnsi="Times New Roman"/>
        </w:rPr>
        <w:t>ykonawca uważa się za związanego niniejszą ofertą na okres 30 dni,</w:t>
      </w:r>
    </w:p>
    <w:p w:rsidR="00A43556" w:rsidRPr="00E04AF1" w:rsidRDefault="00A43556" w:rsidP="00A43556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F76EF">
        <w:rPr>
          <w:rFonts w:ascii="Times New Roman" w:hAnsi="Times New Roman"/>
        </w:rPr>
        <w:t xml:space="preserve">ykonawca oferuje wykonanie zamówienia w terminie określonym w Rozdziale </w:t>
      </w:r>
      <w:r>
        <w:rPr>
          <w:rFonts w:ascii="Times New Roman" w:hAnsi="Times New Roman"/>
        </w:rPr>
        <w:t>IV SIWZ i opisie przedmiotu zamówienia.</w:t>
      </w:r>
    </w:p>
    <w:p w:rsidR="00A43556" w:rsidRPr="00CC3424" w:rsidRDefault="00A43556" w:rsidP="00A43556">
      <w:pPr>
        <w:ind w:left="360"/>
        <w:rPr>
          <w:rFonts w:ascii="Times New Roman" w:hAnsi="Times New Roman"/>
        </w:rPr>
      </w:pPr>
    </w:p>
    <w:p w:rsidR="00A43556" w:rsidRPr="00CC3424" w:rsidRDefault="006B2C1B" w:rsidP="00A43556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43556" w:rsidRPr="00CC3424">
        <w:rPr>
          <w:rFonts w:ascii="Times New Roman" w:hAnsi="Times New Roman"/>
        </w:rPr>
        <w:t>ybór oferty:</w:t>
      </w:r>
    </w:p>
    <w:p w:rsidR="00A43556" w:rsidRPr="00CC3424" w:rsidRDefault="00A43556" w:rsidP="00A43556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 xml:space="preserve">nie będzie </w:t>
      </w:r>
      <w:r w:rsidRPr="00CC3424">
        <w:rPr>
          <w:rFonts w:ascii="Times New Roman" w:hAnsi="Times New Roman"/>
        </w:rPr>
        <w:t>prowadzić do powstania u zamawiającego obowiązku podatkowego,</w:t>
      </w:r>
    </w:p>
    <w:p w:rsidR="00A43556" w:rsidRPr="00CC3424" w:rsidRDefault="00A43556" w:rsidP="00A43556">
      <w:pPr>
        <w:ind w:left="720"/>
        <w:jc w:val="both"/>
        <w:rPr>
          <w:rFonts w:ascii="Times New Roman" w:hAnsi="Times New Roman"/>
        </w:rPr>
      </w:pPr>
    </w:p>
    <w:p w:rsidR="00A43556" w:rsidRPr="00717A29" w:rsidRDefault="00A43556" w:rsidP="00A43556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przypadku, jeżeli </w:t>
      </w:r>
      <w:r w:rsidRPr="00CC3424">
        <w:rPr>
          <w:rFonts w:ascii="Times New Roman" w:hAnsi="Times New Roman"/>
          <w:b/>
        </w:rPr>
        <w:t xml:space="preserve">będzie </w:t>
      </w:r>
      <w:r w:rsidRPr="00CC3424">
        <w:rPr>
          <w:rFonts w:ascii="Times New Roman" w:hAnsi="Times New Roman"/>
        </w:rPr>
        <w:t xml:space="preserve">prowadzić do powstania u zamawiającego obowiązku podatkowego </w:t>
      </w:r>
      <w:r>
        <w:rPr>
          <w:rFonts w:ascii="Times New Roman" w:hAnsi="Times New Roman"/>
        </w:rPr>
        <w:t>wykonawca zobowiązuje się wskazać w odniesieniu do jakich części zamówienia towarów lub usług</w:t>
      </w:r>
      <w:r w:rsidRPr="00717A29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………………………………………...</w:t>
      </w:r>
      <w:r w:rsidRPr="00717A29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A43556" w:rsidRPr="00CC3424" w:rsidRDefault="00A43556" w:rsidP="00A43556">
      <w:pPr>
        <w:ind w:left="4260" w:firstLine="696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(nazwa, rodzaj towaru lub usługi)</w:t>
      </w:r>
    </w:p>
    <w:p w:rsidR="00A43556" w:rsidRPr="00CC3424" w:rsidRDefault="00A43556" w:rsidP="00A43556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        których dostawa lub świadczenie będzie prowadzić do jego powstania. </w:t>
      </w:r>
    </w:p>
    <w:p w:rsidR="00A43556" w:rsidRDefault="00A43556" w:rsidP="00A43556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Wartość towaru lub usług powodująca obowiązek podatkowy u zamawiającego to …….… zł netto*.</w:t>
      </w:r>
    </w:p>
    <w:p w:rsidR="00A43556" w:rsidRPr="00CC3424" w:rsidRDefault="00A43556" w:rsidP="00A43556">
      <w:pPr>
        <w:rPr>
          <w:rFonts w:ascii="Times New Roman" w:hAnsi="Times New Roman"/>
        </w:rPr>
      </w:pPr>
    </w:p>
    <w:p w:rsidR="00A43556" w:rsidRPr="00CC3424" w:rsidRDefault="00A43556" w:rsidP="00A43556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Oferta </w:t>
      </w:r>
      <w:r w:rsidRPr="00CC3424">
        <w:rPr>
          <w:rFonts w:ascii="Times New Roman" w:hAnsi="Times New Roman"/>
          <w:b/>
        </w:rPr>
        <w:t>(*-niepotrzebne skreślić</w:t>
      </w:r>
      <w:r w:rsidRPr="00CC3424">
        <w:rPr>
          <w:rFonts w:ascii="Times New Roman" w:hAnsi="Times New Roman"/>
        </w:rPr>
        <w:t>):</w:t>
      </w:r>
    </w:p>
    <w:p w:rsidR="00A43556" w:rsidRPr="00CC3424" w:rsidRDefault="00A43556" w:rsidP="00A43556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nie zawiera</w:t>
      </w:r>
      <w:r w:rsidRPr="00CC3424">
        <w:rPr>
          <w:rFonts w:ascii="Times New Roman" w:hAnsi="Times New Roman"/>
        </w:rPr>
        <w:t xml:space="preserve"> informacji stanowiących tajemnicę przedsiębiorstwa</w:t>
      </w:r>
      <w:r w:rsidRPr="00CC3424">
        <w:rPr>
          <w:rFonts w:ascii="Times New Roman" w:hAnsi="Times New Roman"/>
          <w:b/>
        </w:rPr>
        <w:t>*</w:t>
      </w:r>
      <w:r w:rsidRPr="00CC3424">
        <w:rPr>
          <w:rFonts w:ascii="Times New Roman" w:hAnsi="Times New Roman"/>
        </w:rPr>
        <w:t>,</w:t>
      </w:r>
    </w:p>
    <w:p w:rsidR="00A43556" w:rsidRPr="00CC3424" w:rsidRDefault="00A43556" w:rsidP="00A43556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zawiera</w:t>
      </w:r>
      <w:r w:rsidRPr="00CC3424">
        <w:rPr>
          <w:rFonts w:ascii="Times New Roman" w:hAnsi="Times New Roman"/>
        </w:rPr>
        <w:t xml:space="preserve"> informacje stanowiące tajemnicę przedsiębiorstwa w następujących dokumentach</w:t>
      </w:r>
      <w:r w:rsidR="006B2C1B">
        <w:rPr>
          <w:rFonts w:ascii="Times New Roman" w:hAnsi="Times New Roman"/>
        </w:rPr>
        <w:t xml:space="preserve"> i wymienionych na stronach oferty od ….. do ……</w:t>
      </w:r>
      <w:bookmarkStart w:id="0" w:name="_GoBack"/>
      <w:bookmarkEnd w:id="0"/>
      <w:r w:rsidRPr="00CC3424">
        <w:rPr>
          <w:rFonts w:ascii="Times New Roman" w:hAnsi="Times New Roman"/>
        </w:rPr>
        <w:t>:</w:t>
      </w:r>
    </w:p>
    <w:p w:rsidR="00A43556" w:rsidRDefault="00A43556" w:rsidP="00A43556">
      <w:pPr>
        <w:ind w:left="720"/>
        <w:rPr>
          <w:rFonts w:ascii="Times New Roman" w:hAnsi="Times New Roman"/>
          <w:b/>
        </w:rPr>
      </w:pPr>
      <w:r w:rsidRPr="00CC342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556" w:rsidRPr="00886714" w:rsidRDefault="00A43556" w:rsidP="00A43556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UZASADNIENIE (W przypadku zastrzeżenia informacji przez wykonawcę zobowiązany jest on wykazać,</w:t>
      </w:r>
      <w:r w:rsidR="00B26355">
        <w:rPr>
          <w:rFonts w:ascii="Times New Roman" w:hAnsi="Times New Roman"/>
          <w:b/>
        </w:rPr>
        <w:t xml:space="preserve"> </w:t>
      </w:r>
      <w:r w:rsidRPr="00DC07FA">
        <w:rPr>
          <w:rFonts w:ascii="Times New Roman" w:hAnsi="Times New Roman"/>
          <w:b/>
        </w:rPr>
        <w:t>że</w:t>
      </w:r>
      <w:r w:rsidR="00B26355">
        <w:rPr>
          <w:rFonts w:ascii="Times New Roman" w:hAnsi="Times New Roman"/>
          <w:b/>
        </w:rPr>
        <w:t xml:space="preserve"> </w:t>
      </w:r>
      <w:r w:rsidRPr="00886714">
        <w:rPr>
          <w:rFonts w:ascii="Times New Roman" w:hAnsi="Times New Roman"/>
          <w:b/>
        </w:rPr>
        <w:t xml:space="preserve">zastrzeżone informacje stanowią tajemnicę </w:t>
      </w:r>
      <w:r w:rsidRPr="00886714">
        <w:rPr>
          <w:rFonts w:ascii="Times New Roman" w:hAnsi="Times New Roman"/>
          <w:b/>
        </w:rPr>
        <w:lastRenderedPageBreak/>
        <w:t xml:space="preserve">przedsiębiorstwa. Wykonawca nie może zastrzec informacji, </w:t>
      </w:r>
      <w:r>
        <w:rPr>
          <w:rFonts w:ascii="Times New Roman" w:hAnsi="Times New Roman"/>
          <w:b/>
        </w:rPr>
        <w:t>o których mowa w art. 86 ust. 4</w:t>
      </w:r>
      <w:r w:rsidRPr="00886714">
        <w:rPr>
          <w:rFonts w:ascii="Times New Roman" w:hAnsi="Times New Roman"/>
          <w:b/>
        </w:rPr>
        <w:t xml:space="preserve"> ustawy </w:t>
      </w:r>
      <w:proofErr w:type="spellStart"/>
      <w:r w:rsidRPr="00886714">
        <w:rPr>
          <w:rFonts w:ascii="Times New Roman" w:hAnsi="Times New Roman"/>
          <w:b/>
        </w:rPr>
        <w:t>pzp</w:t>
      </w:r>
      <w:proofErr w:type="spellEnd"/>
      <w:r w:rsidRPr="00886714">
        <w:rPr>
          <w:rFonts w:ascii="Times New Roman" w:hAnsi="Times New Roman"/>
          <w:b/>
        </w:rPr>
        <w:t>):</w:t>
      </w:r>
    </w:p>
    <w:p w:rsidR="00A43556" w:rsidRDefault="00A43556" w:rsidP="00A43556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……………………………………………………………………………..</w:t>
      </w:r>
    </w:p>
    <w:p w:rsidR="00A43556" w:rsidRPr="00C143CA" w:rsidRDefault="00A43556" w:rsidP="00A43556">
      <w:pPr>
        <w:pStyle w:val="Akapitzlist"/>
        <w:numPr>
          <w:ilvl w:val="0"/>
          <w:numId w:val="18"/>
        </w:numPr>
        <w:rPr>
          <w:rFonts w:ascii="Times New Roman" w:hAnsi="Times New Roman"/>
        </w:rPr>
      </w:pPr>
      <w:r w:rsidRPr="00C143CA">
        <w:rPr>
          <w:rFonts w:ascii="Times New Roman" w:hAnsi="Times New Roman"/>
        </w:rPr>
        <w:t>Oświadczam, że w myśl przepisów ustawy, z dnia 6 marca 2018 r. Prawo przedsiębiorców na dzień złożenia oferty (*-właściwe należy podkreślić):</w:t>
      </w:r>
    </w:p>
    <w:p w:rsidR="00A43556" w:rsidRPr="008C69BF" w:rsidRDefault="00A43556" w:rsidP="00A43556">
      <w:pPr>
        <w:pStyle w:val="Akapitzlist"/>
        <w:rPr>
          <w:rFonts w:ascii="Times New Roman" w:hAnsi="Times New Roman"/>
        </w:rPr>
      </w:pPr>
      <w:r w:rsidRPr="004B024F">
        <w:rPr>
          <w:rFonts w:ascii="Times New Roman" w:hAnsi="Times New Roman"/>
        </w:rPr>
        <w:t>Jestem</w:t>
      </w:r>
      <w:r>
        <w:rPr>
          <w:rFonts w:ascii="Times New Roman" w:hAnsi="Times New Roman"/>
        </w:rPr>
        <w:t xml:space="preserve">/nie jestem : mikro, </w:t>
      </w:r>
      <w:r w:rsidRPr="008C69BF">
        <w:rPr>
          <w:rFonts w:ascii="Times New Roman" w:hAnsi="Times New Roman"/>
        </w:rPr>
        <w:t>małym</w:t>
      </w:r>
      <w:r>
        <w:rPr>
          <w:rFonts w:ascii="Times New Roman" w:hAnsi="Times New Roman"/>
        </w:rPr>
        <w:t>,</w:t>
      </w:r>
      <w:r w:rsidRPr="008C69BF">
        <w:rPr>
          <w:rFonts w:ascii="Times New Roman" w:hAnsi="Times New Roman"/>
        </w:rPr>
        <w:t xml:space="preserve"> średnim</w:t>
      </w:r>
      <w:r>
        <w:rPr>
          <w:rFonts w:ascii="Times New Roman" w:hAnsi="Times New Roman"/>
        </w:rPr>
        <w:t xml:space="preserve">, </w:t>
      </w:r>
      <w:r w:rsidRPr="008C69BF">
        <w:rPr>
          <w:rFonts w:ascii="Times New Roman" w:hAnsi="Times New Roman"/>
        </w:rPr>
        <w:t>dużym przedsiębiorcą *</w:t>
      </w:r>
    </w:p>
    <w:p w:rsidR="00A43556" w:rsidRPr="001F2A14" w:rsidRDefault="00A43556" w:rsidP="00A43556">
      <w:pPr>
        <w:pStyle w:val="Akapitzlist"/>
        <w:rPr>
          <w:rFonts w:ascii="Times New Roman" w:hAnsi="Times New Roman"/>
        </w:rPr>
      </w:pPr>
    </w:p>
    <w:p w:rsidR="00A43556" w:rsidRDefault="00A43556" w:rsidP="00A4355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45ECA">
        <w:rPr>
          <w:rFonts w:ascii="Times New Roman" w:hAnsi="Times New Roman"/>
        </w:rPr>
        <w:t xml:space="preserve">Wykonawca zamierza wykonać przedmiot zamówienia przy udziale podwykonawców. Zamawiający zgodnie z art. 36b ustawy </w:t>
      </w:r>
      <w:proofErr w:type="spellStart"/>
      <w:r w:rsidRPr="00D45ECA">
        <w:rPr>
          <w:rFonts w:ascii="Times New Roman" w:hAnsi="Times New Roman"/>
        </w:rPr>
        <w:t>Pzp</w:t>
      </w:r>
      <w:proofErr w:type="spellEnd"/>
      <w:r w:rsidRPr="00D45ECA">
        <w:rPr>
          <w:rFonts w:ascii="Times New Roman" w:hAnsi="Times New Roman"/>
        </w:rPr>
        <w:t xml:space="preserve"> żąda wskazania przez wykonawcę części zamówienia, których wykonanie zamierza powierzyć podwykonawcom i podania przez wykonawcę firm/nazw podwykonawców,</w:t>
      </w:r>
    </w:p>
    <w:p w:rsidR="00A43556" w:rsidRPr="00D45ECA" w:rsidRDefault="00A43556" w:rsidP="00A43556">
      <w:pPr>
        <w:ind w:left="360"/>
        <w:jc w:val="both"/>
        <w:rPr>
          <w:rFonts w:ascii="Times New Roman" w:hAnsi="Times New Roman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64"/>
        <w:gridCol w:w="3420"/>
      </w:tblGrid>
      <w:tr w:rsidR="00A43556" w:rsidRPr="004F1F2D" w:rsidTr="00A54F50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 xml:space="preserve">NAZWY (FIRMY) PODWYKONAWCÓW, 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którym wykonawca zamierza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 xml:space="preserve"> powierzyć część zamówienia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43556" w:rsidRPr="00D45ECA" w:rsidRDefault="00A43556" w:rsidP="00A54F50">
            <w:pPr>
              <w:spacing w:line="276" w:lineRule="auto"/>
              <w:jc w:val="center"/>
              <w:rPr>
                <w:rStyle w:val="Uwydatnienie"/>
                <w:rFonts w:ascii="Times New Roman" w:hAnsi="Times New Roman"/>
                <w:b w:val="0"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CZĘŚĆ ZAMÓWIENIA, KTÓREJ WYKONANIE ZAMIERZA POWIERZYĆ PODWYKONAWCY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b/>
                <w:kern w:val="2"/>
              </w:rPr>
            </w:pPr>
            <w:r w:rsidRPr="00D45ECA">
              <w:rPr>
                <w:rStyle w:val="Uwydatnienie"/>
                <w:rFonts w:ascii="Times New Roman" w:hAnsi="Times New Roman"/>
              </w:rPr>
              <w:t>(proszę określić zakres zamówienia)</w:t>
            </w:r>
          </w:p>
        </w:tc>
      </w:tr>
      <w:tr w:rsidR="00A43556" w:rsidRPr="00D45ECA" w:rsidTr="00A54F50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A43556" w:rsidRPr="00D45ECA" w:rsidTr="00A54F50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A43556" w:rsidRPr="00D45ECA" w:rsidRDefault="00A43556" w:rsidP="00A43556">
      <w:pPr>
        <w:jc w:val="both"/>
        <w:rPr>
          <w:rFonts w:ascii="Times New Roman" w:hAnsi="Times New Roman"/>
          <w:kern w:val="2"/>
        </w:rPr>
      </w:pPr>
    </w:p>
    <w:p w:rsidR="00A43556" w:rsidRPr="00D45ECA" w:rsidRDefault="00A43556" w:rsidP="00A43556">
      <w:pPr>
        <w:ind w:left="708"/>
        <w:jc w:val="both"/>
        <w:rPr>
          <w:rFonts w:ascii="Times New Roman" w:hAnsi="Times New Roman"/>
        </w:rPr>
      </w:pPr>
      <w:r w:rsidRPr="00D45ECA">
        <w:rPr>
          <w:rFonts w:ascii="Times New Roman" w:hAnsi="Times New Roman"/>
        </w:rPr>
        <w:t xml:space="preserve">W przypadku braku wskazania w ofercie zakresu zadań powierzonych podwykonawcom zamawiający uzna, że wykonawca samodzielnie zrealizuje zamówienie. </w:t>
      </w:r>
    </w:p>
    <w:p w:rsidR="00A43556" w:rsidRDefault="00A43556" w:rsidP="00A43556">
      <w:pPr>
        <w:ind w:left="708"/>
        <w:jc w:val="both"/>
        <w:rPr>
          <w:rFonts w:ascii="Times New Roman" w:hAnsi="Times New Roman"/>
          <w:b/>
        </w:rPr>
      </w:pPr>
      <w:r w:rsidRPr="00D45ECA">
        <w:rPr>
          <w:rFonts w:ascii="Times New Roman" w:hAnsi="Times New Roman"/>
          <w:b/>
        </w:rPr>
        <w:t>Wykonawca odpowiada za działania i zaniechania podwykonawców, jak za swoje własne.</w:t>
      </w:r>
    </w:p>
    <w:p w:rsidR="00E6529F" w:rsidRDefault="00E6529F" w:rsidP="00A43556">
      <w:pPr>
        <w:ind w:left="708"/>
        <w:jc w:val="both"/>
        <w:rPr>
          <w:rFonts w:ascii="Times New Roman" w:hAnsi="Times New Roman"/>
          <w:b/>
        </w:rPr>
      </w:pPr>
    </w:p>
    <w:p w:rsidR="00A43556" w:rsidRPr="00A964DA" w:rsidRDefault="00A43556" w:rsidP="00A43556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A964DA">
        <w:rPr>
          <w:rFonts w:ascii="Times New Roman" w:hAnsi="Times New Roman"/>
          <w:b/>
          <w:sz w:val="24"/>
          <w:szCs w:val="24"/>
          <w:lang w:eastAsia="ar-SA"/>
        </w:rPr>
        <w:t>WSZELKĄ KORESPONDENCJĘ</w:t>
      </w:r>
      <w:r w:rsidRPr="00A964DA">
        <w:rPr>
          <w:rFonts w:ascii="Times New Roman" w:hAnsi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A43556" w:rsidRPr="00A964DA" w:rsidRDefault="00A43556" w:rsidP="00A4355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lang w:eastAsia="ar-SA"/>
        </w:rPr>
      </w:pPr>
    </w:p>
    <w:p w:rsidR="00A43556" w:rsidRPr="00A964DA" w:rsidRDefault="00A43556" w:rsidP="00A43556">
      <w:pPr>
        <w:spacing w:line="360" w:lineRule="auto"/>
        <w:ind w:left="426"/>
        <w:jc w:val="both"/>
        <w:rPr>
          <w:rFonts w:ascii="Times New Roman" w:hAnsi="Times New Roman" w:cs="Times New Roman"/>
          <w:lang w:eastAsia="ar-SA"/>
        </w:rPr>
      </w:pPr>
      <w:r w:rsidRPr="00A964DA">
        <w:rPr>
          <w:rFonts w:ascii="Times New Roman" w:hAnsi="Times New Roman" w:cs="Times New Roman"/>
          <w:lang w:eastAsia="ar-SA"/>
        </w:rPr>
        <w:t>Imię i nazwisko: 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  <w:t>firma: ______________________________________________________________</w:t>
      </w:r>
    </w:p>
    <w:p w:rsidR="00A43556" w:rsidRPr="00A964DA" w:rsidRDefault="00A43556" w:rsidP="00A4355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964DA">
        <w:rPr>
          <w:rFonts w:ascii="Times New Roman" w:hAnsi="Times New Roman" w:cs="Times New Roman"/>
          <w:lang w:eastAsia="ar-SA"/>
        </w:rPr>
        <w:t>adres_______________________________________________________________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</w:r>
      <w:r w:rsidRPr="00A964DA">
        <w:rPr>
          <w:rFonts w:ascii="Times New Roman" w:hAnsi="Times New Roman" w:cs="Times New Roman"/>
        </w:rPr>
        <w:t xml:space="preserve">tel. _______________ _______________ e-mail:________________ fax </w:t>
      </w:r>
      <w:r>
        <w:rPr>
          <w:rFonts w:ascii="Times New Roman" w:hAnsi="Times New Roman" w:cs="Times New Roman"/>
        </w:rPr>
        <w:t>____________</w:t>
      </w:r>
    </w:p>
    <w:p w:rsidR="00A43556" w:rsidRPr="00E6529F" w:rsidRDefault="00A43556" w:rsidP="00E6529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6529F">
        <w:rPr>
          <w:rFonts w:ascii="Times New Roman" w:hAnsi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E6529F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E6529F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E6529F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E6529F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529F">
        <w:rPr>
          <w:rFonts w:ascii="Times New Roman" w:hAnsi="Times New Roman"/>
          <w:sz w:val="24"/>
          <w:szCs w:val="24"/>
        </w:rPr>
        <w:t>.*</w:t>
      </w:r>
    </w:p>
    <w:p w:rsidR="00A43556" w:rsidRDefault="00A43556" w:rsidP="00A43556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43556" w:rsidRPr="00562B53" w:rsidRDefault="00A43556" w:rsidP="00A43556">
      <w:pPr>
        <w:pStyle w:val="Tekstprzypisudolnego"/>
        <w:jc w:val="both"/>
        <w:rPr>
          <w:rFonts w:ascii="Times New Roman" w:hAnsi="Times New Roman" w:cs="Times New Roman"/>
        </w:rPr>
      </w:pPr>
      <w:r w:rsidRPr="00562B5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562B5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3556" w:rsidRPr="00562B53" w:rsidRDefault="00A43556" w:rsidP="00A43556">
      <w:pPr>
        <w:pStyle w:val="Tekstprzypisudolnego"/>
        <w:jc w:val="both"/>
        <w:rPr>
          <w:rFonts w:ascii="Times New Roman" w:hAnsi="Times New Roman" w:cs="Times New Roman"/>
        </w:rPr>
      </w:pPr>
    </w:p>
    <w:p w:rsidR="00A43556" w:rsidRPr="00562B53" w:rsidRDefault="00A43556" w:rsidP="00A43556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562B53">
        <w:rPr>
          <w:color w:val="000000"/>
          <w:sz w:val="20"/>
          <w:szCs w:val="20"/>
        </w:rPr>
        <w:t xml:space="preserve">* W przypadku gdy wykonawca </w:t>
      </w:r>
      <w:r w:rsidRPr="00562B5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556" w:rsidRPr="0070464A" w:rsidRDefault="00A43556" w:rsidP="00A4355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43556" w:rsidRDefault="00A43556" w:rsidP="00A43556">
      <w:pPr>
        <w:rPr>
          <w:rFonts w:ascii="Times New Roman" w:hAnsi="Times New Roman"/>
          <w:b/>
        </w:rPr>
      </w:pPr>
    </w:p>
    <w:p w:rsidR="00A43556" w:rsidRPr="00E6529F" w:rsidRDefault="00A43556" w:rsidP="00E6529F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6529F">
        <w:rPr>
          <w:rFonts w:ascii="Times New Roman" w:hAnsi="Times New Roman"/>
          <w:sz w:val="24"/>
          <w:szCs w:val="24"/>
        </w:rPr>
        <w:t>Oferta została złożona na ……. kolejno ponumerowanych stronach.</w:t>
      </w:r>
    </w:p>
    <w:p w:rsidR="00A43556" w:rsidRPr="00886714" w:rsidRDefault="00A43556" w:rsidP="00A43556">
      <w:pPr>
        <w:jc w:val="both"/>
        <w:rPr>
          <w:rFonts w:ascii="Times New Roman" w:hAnsi="Times New Roman"/>
          <w:b/>
        </w:rPr>
      </w:pPr>
    </w:p>
    <w:p w:rsidR="00A43556" w:rsidRPr="00E6529F" w:rsidRDefault="00A43556" w:rsidP="00E6529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E6529F">
        <w:rPr>
          <w:rFonts w:ascii="Times New Roman" w:hAnsi="Times New Roman"/>
          <w:b/>
        </w:rPr>
        <w:t>INTEGRALNĄ CZĘŚĆ OFERTY STANOWIĄ NASTĘPUJĄCE DOKUMENTY: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Pr="00682548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A43556" w:rsidRPr="00886714" w:rsidRDefault="00A43556" w:rsidP="00A43556">
      <w:pPr>
        <w:rPr>
          <w:rFonts w:ascii="Times New Roman" w:hAnsi="Times New Roman"/>
          <w:b/>
        </w:rPr>
      </w:pPr>
    </w:p>
    <w:p w:rsidR="00A43556" w:rsidRPr="00886714" w:rsidRDefault="00A43556" w:rsidP="00A43556">
      <w:pPr>
        <w:jc w:val="center"/>
        <w:rPr>
          <w:rFonts w:ascii="Times New Roman" w:hAnsi="Times New Roman"/>
          <w:b/>
        </w:rPr>
      </w:pPr>
    </w:p>
    <w:p w:rsidR="00A43556" w:rsidRPr="00886714" w:rsidRDefault="00A43556" w:rsidP="00A43556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ŚWIADOMY/A/I ODPOWIEDZIALNOŚCI KARNEJ ZA SKŁADANIE FAŁSZYWYCH ZEZNAŃ</w:t>
      </w:r>
    </w:p>
    <w:p w:rsidR="00A43556" w:rsidRPr="00886714" w:rsidRDefault="00A43556" w:rsidP="00A43556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 xml:space="preserve"> OŚWIADCZAM/Y, ŻE WSZELKIE PODANE PRZEZE MNIE/NAS </w:t>
      </w:r>
    </w:p>
    <w:p w:rsidR="00A43556" w:rsidRPr="00886714" w:rsidRDefault="00A43556" w:rsidP="00A43556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 xml:space="preserve">W NINIEJSZEJ OFERCIE ORAZ ZAŁĄCZONYCH DO NIEJ DOKUMENTACH </w:t>
      </w:r>
    </w:p>
    <w:p w:rsidR="00A43556" w:rsidRDefault="00A43556" w:rsidP="00A43556">
      <w:pPr>
        <w:jc w:val="center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DANE  SĄ ZGODNE ZE STANEM FAKTYCZNYM.</w:t>
      </w:r>
    </w:p>
    <w:p w:rsidR="00A43556" w:rsidRDefault="00A43556" w:rsidP="00A43556">
      <w:pPr>
        <w:jc w:val="center"/>
        <w:rPr>
          <w:rFonts w:ascii="Times New Roman" w:hAnsi="Times New Roman"/>
          <w:b/>
        </w:rPr>
      </w:pPr>
    </w:p>
    <w:p w:rsidR="00A43556" w:rsidRDefault="00A43556" w:rsidP="00A43556">
      <w:pPr>
        <w:pStyle w:val="western"/>
        <w:jc w:val="both"/>
        <w:rPr>
          <w:rFonts w:ascii="Times New Roman" w:hAnsi="Times New Roman"/>
        </w:rPr>
      </w:pPr>
    </w:p>
    <w:p w:rsidR="00A43556" w:rsidRDefault="00A43556" w:rsidP="00A43556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............................., dnia ......................... ………........................................</w:t>
      </w:r>
    </w:p>
    <w:p w:rsidR="00425AE0" w:rsidRPr="00425AE0" w:rsidRDefault="00425AE0" w:rsidP="00795A20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425AE0" w:rsidRPr="00425AE0" w:rsidSect="00D746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10" w:rsidRDefault="00354C10" w:rsidP="005A2404">
      <w:r>
        <w:separator/>
      </w:r>
    </w:p>
  </w:endnote>
  <w:endnote w:type="continuationSeparator" w:id="0">
    <w:p w:rsidR="00354C10" w:rsidRDefault="00354C10" w:rsidP="005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8"/>
      <w:docPartObj>
        <w:docPartGallery w:val="Page Numbers (Bottom of Page)"/>
        <w:docPartUnique/>
      </w:docPartObj>
    </w:sdtPr>
    <w:sdtEndPr/>
    <w:sdtContent>
      <w:p w:rsidR="00DF477D" w:rsidRDefault="00840549">
        <w:pPr>
          <w:pStyle w:val="Stopka"/>
          <w:jc w:val="right"/>
        </w:pPr>
        <w:r>
          <w:rPr>
            <w:noProof/>
          </w:rPr>
          <w:fldChar w:fldCharType="begin"/>
        </w:r>
        <w:r w:rsidR="00532E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21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477D" w:rsidRDefault="00DF4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10" w:rsidRDefault="00354C10" w:rsidP="005A2404">
      <w:r>
        <w:separator/>
      </w:r>
    </w:p>
  </w:footnote>
  <w:footnote w:type="continuationSeparator" w:id="0">
    <w:p w:rsidR="00354C10" w:rsidRDefault="00354C10" w:rsidP="005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91C"/>
    <w:multiLevelType w:val="hybridMultilevel"/>
    <w:tmpl w:val="41861A2E"/>
    <w:lvl w:ilvl="0" w:tplc="A322F5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73D"/>
    <w:multiLevelType w:val="hybridMultilevel"/>
    <w:tmpl w:val="4586A8DA"/>
    <w:lvl w:ilvl="0" w:tplc="3BD8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6440"/>
    <w:multiLevelType w:val="hybridMultilevel"/>
    <w:tmpl w:val="3AB459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006F9"/>
    <w:multiLevelType w:val="hybridMultilevel"/>
    <w:tmpl w:val="3118A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1BF"/>
    <w:multiLevelType w:val="multilevel"/>
    <w:tmpl w:val="9662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5" w15:restartNumberingAfterBreak="0">
    <w:nsid w:val="2569707E"/>
    <w:multiLevelType w:val="hybridMultilevel"/>
    <w:tmpl w:val="DD16544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5A030C5"/>
    <w:multiLevelType w:val="hybridMultilevel"/>
    <w:tmpl w:val="644417F2"/>
    <w:lvl w:ilvl="0" w:tplc="2012ADB6">
      <w:start w:val="1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7698"/>
    <w:multiLevelType w:val="hybridMultilevel"/>
    <w:tmpl w:val="B2DA08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7774"/>
    <w:multiLevelType w:val="hybridMultilevel"/>
    <w:tmpl w:val="F7DEAB7A"/>
    <w:lvl w:ilvl="0" w:tplc="F8627D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B7685A"/>
    <w:multiLevelType w:val="hybridMultilevel"/>
    <w:tmpl w:val="3006C5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6420"/>
    <w:multiLevelType w:val="hybridMultilevel"/>
    <w:tmpl w:val="DFCE7758"/>
    <w:lvl w:ilvl="0" w:tplc="15B4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A7244"/>
    <w:multiLevelType w:val="hybridMultilevel"/>
    <w:tmpl w:val="C7E64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58"/>
    <w:multiLevelType w:val="hybridMultilevel"/>
    <w:tmpl w:val="EACAEEAC"/>
    <w:lvl w:ilvl="0" w:tplc="095ECF9A"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14E2E29"/>
    <w:multiLevelType w:val="hybridMultilevel"/>
    <w:tmpl w:val="926232D0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689A5FF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651C5"/>
    <w:multiLevelType w:val="hybridMultilevel"/>
    <w:tmpl w:val="8AF08D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364DFC"/>
    <w:multiLevelType w:val="multilevel"/>
    <w:tmpl w:val="249CEE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5859A9"/>
    <w:multiLevelType w:val="hybridMultilevel"/>
    <w:tmpl w:val="D12C37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211B0"/>
    <w:multiLevelType w:val="hybridMultilevel"/>
    <w:tmpl w:val="3B58EAB0"/>
    <w:lvl w:ilvl="0" w:tplc="8D1C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266792"/>
    <w:multiLevelType w:val="multilevel"/>
    <w:tmpl w:val="1D20D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7D61938"/>
    <w:multiLevelType w:val="hybridMultilevel"/>
    <w:tmpl w:val="41D2659C"/>
    <w:lvl w:ilvl="0" w:tplc="9594C8E2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3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17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0"/>
  </w:num>
  <w:num w:numId="22">
    <w:abstractNumId w:val="22"/>
  </w:num>
  <w:num w:numId="23">
    <w:abstractNumId w:val="2"/>
  </w:num>
  <w:num w:numId="24">
    <w:abstractNumId w:val="9"/>
  </w:num>
  <w:num w:numId="25">
    <w:abstractNumId w:val="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04"/>
    <w:rsid w:val="00001469"/>
    <w:rsid w:val="00035422"/>
    <w:rsid w:val="0004713A"/>
    <w:rsid w:val="0005329C"/>
    <w:rsid w:val="000600D6"/>
    <w:rsid w:val="000806E1"/>
    <w:rsid w:val="000B2821"/>
    <w:rsid w:val="000C73BE"/>
    <w:rsid w:val="000E7814"/>
    <w:rsid w:val="00102FB5"/>
    <w:rsid w:val="00111371"/>
    <w:rsid w:val="00111F1E"/>
    <w:rsid w:val="001328B7"/>
    <w:rsid w:val="00194DFA"/>
    <w:rsid w:val="001B221E"/>
    <w:rsid w:val="001C13B2"/>
    <w:rsid w:val="001C1859"/>
    <w:rsid w:val="001C3710"/>
    <w:rsid w:val="001C3CB1"/>
    <w:rsid w:val="001D7A4E"/>
    <w:rsid w:val="001F2A14"/>
    <w:rsid w:val="0025039B"/>
    <w:rsid w:val="0027749E"/>
    <w:rsid w:val="002F0A78"/>
    <w:rsid w:val="00303288"/>
    <w:rsid w:val="00317BB9"/>
    <w:rsid w:val="003233B0"/>
    <w:rsid w:val="00354C10"/>
    <w:rsid w:val="003825E1"/>
    <w:rsid w:val="00425AE0"/>
    <w:rsid w:val="004330CD"/>
    <w:rsid w:val="00436754"/>
    <w:rsid w:val="00447D30"/>
    <w:rsid w:val="0048757E"/>
    <w:rsid w:val="00494BAE"/>
    <w:rsid w:val="004A6991"/>
    <w:rsid w:val="004B024F"/>
    <w:rsid w:val="004B1649"/>
    <w:rsid w:val="004D08C3"/>
    <w:rsid w:val="004E2DF4"/>
    <w:rsid w:val="004F1F2D"/>
    <w:rsid w:val="00532E9A"/>
    <w:rsid w:val="0054347B"/>
    <w:rsid w:val="005460EA"/>
    <w:rsid w:val="00562B53"/>
    <w:rsid w:val="00567E99"/>
    <w:rsid w:val="005A2404"/>
    <w:rsid w:val="005C4630"/>
    <w:rsid w:val="005D1E31"/>
    <w:rsid w:val="005F08FF"/>
    <w:rsid w:val="00604D5F"/>
    <w:rsid w:val="00605B98"/>
    <w:rsid w:val="00661CF8"/>
    <w:rsid w:val="00671FF1"/>
    <w:rsid w:val="00682548"/>
    <w:rsid w:val="0069023A"/>
    <w:rsid w:val="006B2C1B"/>
    <w:rsid w:val="00730E01"/>
    <w:rsid w:val="00732FE9"/>
    <w:rsid w:val="007378EF"/>
    <w:rsid w:val="00743714"/>
    <w:rsid w:val="00783D8E"/>
    <w:rsid w:val="00795A20"/>
    <w:rsid w:val="007A1860"/>
    <w:rsid w:val="007C2546"/>
    <w:rsid w:val="007C712D"/>
    <w:rsid w:val="00802A9A"/>
    <w:rsid w:val="00837947"/>
    <w:rsid w:val="00840549"/>
    <w:rsid w:val="00875153"/>
    <w:rsid w:val="008A2427"/>
    <w:rsid w:val="008B25CF"/>
    <w:rsid w:val="008C69BF"/>
    <w:rsid w:val="008D7918"/>
    <w:rsid w:val="0091061B"/>
    <w:rsid w:val="00912EF1"/>
    <w:rsid w:val="009143C6"/>
    <w:rsid w:val="00914D5D"/>
    <w:rsid w:val="009256EC"/>
    <w:rsid w:val="00992B56"/>
    <w:rsid w:val="009A3579"/>
    <w:rsid w:val="00A05E11"/>
    <w:rsid w:val="00A20092"/>
    <w:rsid w:val="00A20958"/>
    <w:rsid w:val="00A43556"/>
    <w:rsid w:val="00A51104"/>
    <w:rsid w:val="00A670BE"/>
    <w:rsid w:val="00A74EFB"/>
    <w:rsid w:val="00A803DB"/>
    <w:rsid w:val="00A8183C"/>
    <w:rsid w:val="00A8725C"/>
    <w:rsid w:val="00A964DA"/>
    <w:rsid w:val="00AB531E"/>
    <w:rsid w:val="00AD3276"/>
    <w:rsid w:val="00AD54EE"/>
    <w:rsid w:val="00AE70FE"/>
    <w:rsid w:val="00B12993"/>
    <w:rsid w:val="00B26355"/>
    <w:rsid w:val="00B66BBE"/>
    <w:rsid w:val="00B72DEA"/>
    <w:rsid w:val="00B80143"/>
    <w:rsid w:val="00BD1F66"/>
    <w:rsid w:val="00C031D0"/>
    <w:rsid w:val="00C143CA"/>
    <w:rsid w:val="00C65308"/>
    <w:rsid w:val="00CC6D21"/>
    <w:rsid w:val="00CD2155"/>
    <w:rsid w:val="00CD7DBE"/>
    <w:rsid w:val="00D4541A"/>
    <w:rsid w:val="00D45ECA"/>
    <w:rsid w:val="00D47AE9"/>
    <w:rsid w:val="00D66EC5"/>
    <w:rsid w:val="00D746A3"/>
    <w:rsid w:val="00DA2ED4"/>
    <w:rsid w:val="00DC7E08"/>
    <w:rsid w:val="00DF477D"/>
    <w:rsid w:val="00E04AF1"/>
    <w:rsid w:val="00E34347"/>
    <w:rsid w:val="00E42E44"/>
    <w:rsid w:val="00E55AAE"/>
    <w:rsid w:val="00E6529F"/>
    <w:rsid w:val="00E6787E"/>
    <w:rsid w:val="00EA5560"/>
    <w:rsid w:val="00EB2EE7"/>
    <w:rsid w:val="00F26A15"/>
    <w:rsid w:val="00F4409B"/>
    <w:rsid w:val="00F5108A"/>
    <w:rsid w:val="00F71211"/>
    <w:rsid w:val="00F73498"/>
    <w:rsid w:val="00F9010F"/>
    <w:rsid w:val="00FA092A"/>
    <w:rsid w:val="00FC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C02B"/>
  <w15:docId w15:val="{FFDABA59-36C8-4201-9883-F51F14C8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404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5A24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A2404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5A2404"/>
    <w:pPr>
      <w:spacing w:before="280"/>
    </w:pPr>
    <w:rPr>
      <w:color w:val="00000A"/>
    </w:rPr>
  </w:style>
  <w:style w:type="paragraph" w:customStyle="1" w:styleId="NormalnyWeb1">
    <w:name w:val="Normalny (Web)1"/>
    <w:basedOn w:val="Normalny"/>
    <w:rsid w:val="005A2404"/>
    <w:pPr>
      <w:spacing w:before="280" w:after="280"/>
    </w:pPr>
  </w:style>
  <w:style w:type="paragraph" w:customStyle="1" w:styleId="Default">
    <w:name w:val="Default"/>
    <w:rsid w:val="005A2404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customStyle="1" w:styleId="Standard">
    <w:name w:val="Standard"/>
    <w:rsid w:val="005A2404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5A2404"/>
  </w:style>
  <w:style w:type="paragraph" w:styleId="Nagwek">
    <w:name w:val="header"/>
    <w:basedOn w:val="Normalny"/>
    <w:link w:val="NagwekZnak"/>
    <w:uiPriority w:val="99"/>
    <w:semiHidden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0806E1"/>
    <w:rPr>
      <w:b/>
      <w:bCs/>
      <w:i w:val="0"/>
      <w:iCs w:val="0"/>
    </w:rPr>
  </w:style>
  <w:style w:type="paragraph" w:styleId="Akapitzlist">
    <w:name w:val="List Paragraph"/>
    <w:aliases w:val="L1,Numerowanie,List Paragraph,Akapit z listą5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34"/>
    <w:qFormat/>
    <w:rsid w:val="000806E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A964DA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5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5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1859"/>
    <w:pPr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25039B"/>
    <w:pPr>
      <w:suppressAutoHyphens w:val="0"/>
      <w:ind w:left="284" w:hanging="284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50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25039B"/>
    <w:pPr>
      <w:tabs>
        <w:tab w:val="clear" w:pos="4536"/>
        <w:tab w:val="clear" w:pos="9072"/>
      </w:tabs>
      <w:suppressAutoHyphens w:val="0"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,Punktor Znak,Punktator Znak,Akapit z listą32 Znak,maz_wyliczenie Znak,opis dzialania Znak,K-P_odwolanie Znak"/>
    <w:link w:val="Akapitzlist"/>
    <w:uiPriority w:val="34"/>
    <w:qFormat/>
    <w:locked/>
    <w:rsid w:val="001B22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7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0C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0C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anetagrobelska</dc:creator>
  <cp:lastModifiedBy>Ilona</cp:lastModifiedBy>
  <cp:revision>9</cp:revision>
  <cp:lastPrinted>2019-03-12T09:27:00Z</cp:lastPrinted>
  <dcterms:created xsi:type="dcterms:W3CDTF">2019-03-12T09:06:00Z</dcterms:created>
  <dcterms:modified xsi:type="dcterms:W3CDTF">2019-03-13T12:19:00Z</dcterms:modified>
</cp:coreProperties>
</file>